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39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915C5" w:rsidTr="009915C5"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>
            <w:r>
              <w:t>PONIEDZIAŁEK</w:t>
            </w:r>
          </w:p>
        </w:tc>
        <w:tc>
          <w:tcPr>
            <w:tcW w:w="2357" w:type="dxa"/>
          </w:tcPr>
          <w:p w:rsidR="009915C5" w:rsidRDefault="009915C5" w:rsidP="009915C5">
            <w:r>
              <w:t>WTOREK</w:t>
            </w:r>
          </w:p>
        </w:tc>
        <w:tc>
          <w:tcPr>
            <w:tcW w:w="2357" w:type="dxa"/>
          </w:tcPr>
          <w:p w:rsidR="009915C5" w:rsidRDefault="009915C5" w:rsidP="009915C5">
            <w:r>
              <w:t>ŚRODA</w:t>
            </w:r>
          </w:p>
        </w:tc>
        <w:tc>
          <w:tcPr>
            <w:tcW w:w="2358" w:type="dxa"/>
          </w:tcPr>
          <w:p w:rsidR="009915C5" w:rsidRDefault="009915C5" w:rsidP="009915C5">
            <w:r>
              <w:t>CZWARTEK</w:t>
            </w:r>
          </w:p>
        </w:tc>
        <w:tc>
          <w:tcPr>
            <w:tcW w:w="2358" w:type="dxa"/>
          </w:tcPr>
          <w:p w:rsidR="009915C5" w:rsidRDefault="009915C5" w:rsidP="009915C5">
            <w:r>
              <w:t>PIĄTEK</w:t>
            </w:r>
          </w:p>
        </w:tc>
      </w:tr>
      <w:tr w:rsidR="009915C5" w:rsidTr="009915C5">
        <w:tc>
          <w:tcPr>
            <w:tcW w:w="2357" w:type="dxa"/>
          </w:tcPr>
          <w:p w:rsidR="009915C5" w:rsidRDefault="00754020" w:rsidP="009915C5">
            <w:r>
              <w:t>1-5</w:t>
            </w:r>
            <w:r w:rsidR="009915C5">
              <w:t xml:space="preserve"> V</w:t>
            </w:r>
            <w:r>
              <w:t>II</w:t>
            </w:r>
          </w:p>
        </w:tc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</w:tr>
      <w:tr w:rsidR="009915C5" w:rsidTr="009915C5">
        <w:tc>
          <w:tcPr>
            <w:tcW w:w="2357" w:type="dxa"/>
          </w:tcPr>
          <w:p w:rsidR="009915C5" w:rsidRDefault="00754020" w:rsidP="009915C5">
            <w:r>
              <w:t>6-12</w:t>
            </w:r>
            <w:r w:rsidR="009915C5">
              <w:t xml:space="preserve"> VI</w:t>
            </w:r>
            <w:r>
              <w:t>I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754020" w:rsidP="009915C5">
            <w:r>
              <w:t>14.00-20.00</w:t>
            </w:r>
          </w:p>
        </w:tc>
      </w:tr>
      <w:tr w:rsidR="009915C5" w:rsidTr="009915C5">
        <w:tc>
          <w:tcPr>
            <w:tcW w:w="2357" w:type="dxa"/>
          </w:tcPr>
          <w:p w:rsidR="009915C5" w:rsidRDefault="00754020" w:rsidP="009915C5">
            <w:r>
              <w:t>13-19</w:t>
            </w:r>
            <w:r w:rsidR="009915C5">
              <w:t xml:space="preserve"> VI</w:t>
            </w:r>
            <w:r>
              <w:t>I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841B07" w:rsidP="009915C5">
            <w:r>
              <w:t>14.00-20.00</w:t>
            </w:r>
          </w:p>
        </w:tc>
        <w:tc>
          <w:tcPr>
            <w:tcW w:w="2358" w:type="dxa"/>
          </w:tcPr>
          <w:p w:rsidR="009915C5" w:rsidRDefault="00841B07" w:rsidP="009915C5">
            <w:r>
              <w:t>14.00-20.00</w:t>
            </w:r>
          </w:p>
        </w:tc>
        <w:tc>
          <w:tcPr>
            <w:tcW w:w="2358" w:type="dxa"/>
          </w:tcPr>
          <w:p w:rsidR="009915C5" w:rsidRDefault="009915C5" w:rsidP="009915C5"/>
        </w:tc>
      </w:tr>
      <w:tr w:rsidR="009915C5" w:rsidTr="009915C5">
        <w:tc>
          <w:tcPr>
            <w:tcW w:w="2357" w:type="dxa"/>
          </w:tcPr>
          <w:p w:rsidR="009915C5" w:rsidRDefault="00754020" w:rsidP="009915C5">
            <w:r>
              <w:t>20-26</w:t>
            </w:r>
            <w:r w:rsidR="009915C5">
              <w:t xml:space="preserve"> VI</w:t>
            </w:r>
            <w:r>
              <w:t>I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9915C5" w:rsidP="009915C5">
            <w:r>
              <w:t>14.00-20.00</w:t>
            </w:r>
          </w:p>
        </w:tc>
        <w:tc>
          <w:tcPr>
            <w:tcW w:w="2357" w:type="dxa"/>
          </w:tcPr>
          <w:p w:rsidR="009915C5" w:rsidRDefault="00841B07" w:rsidP="009915C5">
            <w:r>
              <w:t>14.00-20.00</w:t>
            </w:r>
          </w:p>
        </w:tc>
        <w:tc>
          <w:tcPr>
            <w:tcW w:w="2358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</w:tr>
      <w:tr w:rsidR="009915C5" w:rsidTr="009915C5">
        <w:tc>
          <w:tcPr>
            <w:tcW w:w="2357" w:type="dxa"/>
          </w:tcPr>
          <w:p w:rsidR="009915C5" w:rsidRDefault="00754020" w:rsidP="009915C5">
            <w:r>
              <w:t>27-31</w:t>
            </w:r>
            <w:r w:rsidR="009915C5">
              <w:t xml:space="preserve"> VI</w:t>
            </w:r>
            <w:r>
              <w:t>I</w:t>
            </w:r>
          </w:p>
        </w:tc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  <w:tc>
          <w:tcPr>
            <w:tcW w:w="2358" w:type="dxa"/>
          </w:tcPr>
          <w:p w:rsidR="009915C5" w:rsidRDefault="009915C5" w:rsidP="009915C5"/>
        </w:tc>
      </w:tr>
    </w:tbl>
    <w:p w:rsidR="009915C5" w:rsidRDefault="009915C5">
      <w:r>
        <w:t>Karbowski Janusz</w:t>
      </w:r>
    </w:p>
    <w:p w:rsidR="009915C5" w:rsidRPr="009915C5" w:rsidRDefault="009915C5" w:rsidP="009915C5"/>
    <w:p w:rsidR="009915C5" w:rsidRDefault="009915C5" w:rsidP="009915C5"/>
    <w:p w:rsidR="009915C5" w:rsidRDefault="009915C5" w:rsidP="009915C5"/>
    <w:p w:rsidR="009915C5" w:rsidRDefault="009915C5" w:rsidP="009915C5">
      <w:r>
        <w:t>Kacprzak Paweł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915C5" w:rsidTr="009915C5">
        <w:tc>
          <w:tcPr>
            <w:tcW w:w="2357" w:type="dxa"/>
          </w:tcPr>
          <w:p w:rsidR="009915C5" w:rsidRDefault="009915C5" w:rsidP="009915C5"/>
        </w:tc>
        <w:tc>
          <w:tcPr>
            <w:tcW w:w="2357" w:type="dxa"/>
          </w:tcPr>
          <w:p w:rsidR="009915C5" w:rsidRDefault="009915C5" w:rsidP="009915C5">
            <w:r>
              <w:t>PONIEDZIAŁEK</w:t>
            </w:r>
          </w:p>
        </w:tc>
        <w:tc>
          <w:tcPr>
            <w:tcW w:w="2357" w:type="dxa"/>
          </w:tcPr>
          <w:p w:rsidR="009915C5" w:rsidRDefault="009915C5" w:rsidP="009915C5">
            <w:r>
              <w:t>WTOREK</w:t>
            </w:r>
          </w:p>
        </w:tc>
        <w:tc>
          <w:tcPr>
            <w:tcW w:w="2357" w:type="dxa"/>
          </w:tcPr>
          <w:p w:rsidR="009915C5" w:rsidRDefault="009915C5" w:rsidP="009915C5">
            <w:r>
              <w:t>ŚRODA</w:t>
            </w:r>
          </w:p>
        </w:tc>
        <w:tc>
          <w:tcPr>
            <w:tcW w:w="2358" w:type="dxa"/>
          </w:tcPr>
          <w:p w:rsidR="009915C5" w:rsidRDefault="009915C5" w:rsidP="009915C5">
            <w:r>
              <w:t>CZWARTEK</w:t>
            </w:r>
          </w:p>
        </w:tc>
        <w:tc>
          <w:tcPr>
            <w:tcW w:w="2358" w:type="dxa"/>
          </w:tcPr>
          <w:p w:rsidR="009915C5" w:rsidRDefault="009915C5" w:rsidP="009915C5">
            <w:r>
              <w:t>PIĄTEK</w:t>
            </w:r>
          </w:p>
        </w:tc>
      </w:tr>
      <w:tr w:rsidR="00754020" w:rsidTr="009915C5">
        <w:tc>
          <w:tcPr>
            <w:tcW w:w="2357" w:type="dxa"/>
          </w:tcPr>
          <w:p w:rsidR="00754020" w:rsidRDefault="00754020" w:rsidP="00754020">
            <w:r>
              <w:t>1-5 VII</w:t>
            </w:r>
          </w:p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>
            <w:r>
              <w:t>14.00-20.00</w:t>
            </w:r>
          </w:p>
        </w:tc>
        <w:tc>
          <w:tcPr>
            <w:tcW w:w="2358" w:type="dxa"/>
          </w:tcPr>
          <w:p w:rsidR="00754020" w:rsidRDefault="00754020" w:rsidP="00754020">
            <w:r>
              <w:t>14.00-20.00</w:t>
            </w:r>
          </w:p>
        </w:tc>
        <w:tc>
          <w:tcPr>
            <w:tcW w:w="2358" w:type="dxa"/>
          </w:tcPr>
          <w:p w:rsidR="00754020" w:rsidRDefault="00754020" w:rsidP="00754020"/>
        </w:tc>
      </w:tr>
      <w:tr w:rsidR="00754020" w:rsidTr="009915C5">
        <w:tc>
          <w:tcPr>
            <w:tcW w:w="2357" w:type="dxa"/>
          </w:tcPr>
          <w:p w:rsidR="00754020" w:rsidRDefault="00754020" w:rsidP="00754020">
            <w:r>
              <w:t>6-12 VII</w:t>
            </w:r>
          </w:p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>
            <w:r>
              <w:t>14.00-20.00</w:t>
            </w:r>
          </w:p>
        </w:tc>
        <w:tc>
          <w:tcPr>
            <w:tcW w:w="2358" w:type="dxa"/>
          </w:tcPr>
          <w:p w:rsidR="00754020" w:rsidRDefault="00754020" w:rsidP="00754020">
            <w:r>
              <w:t>14.00-20.00</w:t>
            </w:r>
          </w:p>
        </w:tc>
        <w:tc>
          <w:tcPr>
            <w:tcW w:w="2358" w:type="dxa"/>
          </w:tcPr>
          <w:p w:rsidR="00754020" w:rsidRDefault="00754020" w:rsidP="00754020"/>
        </w:tc>
      </w:tr>
      <w:tr w:rsidR="00754020" w:rsidTr="009915C5">
        <w:tc>
          <w:tcPr>
            <w:tcW w:w="2357" w:type="dxa"/>
          </w:tcPr>
          <w:p w:rsidR="00754020" w:rsidRDefault="00754020" w:rsidP="00754020">
            <w:r>
              <w:t>13-19 VII</w:t>
            </w:r>
          </w:p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</w:tr>
      <w:tr w:rsidR="00754020" w:rsidTr="009915C5">
        <w:tc>
          <w:tcPr>
            <w:tcW w:w="2357" w:type="dxa"/>
          </w:tcPr>
          <w:p w:rsidR="00754020" w:rsidRDefault="00754020" w:rsidP="00754020">
            <w:r>
              <w:t>20-26 VII</w:t>
            </w:r>
          </w:p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</w:tr>
      <w:tr w:rsidR="00754020" w:rsidTr="009915C5">
        <w:tc>
          <w:tcPr>
            <w:tcW w:w="2357" w:type="dxa"/>
          </w:tcPr>
          <w:p w:rsidR="00754020" w:rsidRDefault="00754020" w:rsidP="00754020">
            <w:r>
              <w:t>27-31 VII</w:t>
            </w:r>
          </w:p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7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  <w:tc>
          <w:tcPr>
            <w:tcW w:w="2358" w:type="dxa"/>
          </w:tcPr>
          <w:p w:rsidR="00754020" w:rsidRDefault="00754020" w:rsidP="00754020"/>
        </w:tc>
      </w:tr>
    </w:tbl>
    <w:p w:rsidR="009915C5" w:rsidRPr="009915C5" w:rsidRDefault="009915C5" w:rsidP="009915C5"/>
    <w:p w:rsidR="009915C5" w:rsidRPr="009915C5" w:rsidRDefault="009915C5" w:rsidP="009915C5"/>
    <w:p w:rsidR="009915C5" w:rsidRPr="009915C5" w:rsidRDefault="009915C5" w:rsidP="009915C5"/>
    <w:p w:rsidR="000C7767" w:rsidRPr="009915C5" w:rsidRDefault="000C7767" w:rsidP="009915C5"/>
    <w:sectPr w:rsidR="000C7767" w:rsidRPr="009915C5" w:rsidSect="00991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15C5"/>
    <w:rsid w:val="0003038F"/>
    <w:rsid w:val="00063B92"/>
    <w:rsid w:val="000A32CC"/>
    <w:rsid w:val="000C7767"/>
    <w:rsid w:val="001E2900"/>
    <w:rsid w:val="001F68EC"/>
    <w:rsid w:val="003F0DDD"/>
    <w:rsid w:val="0064195D"/>
    <w:rsid w:val="006A604D"/>
    <w:rsid w:val="00754020"/>
    <w:rsid w:val="00841B07"/>
    <w:rsid w:val="009915C5"/>
    <w:rsid w:val="00BD72D9"/>
    <w:rsid w:val="00CD7015"/>
    <w:rsid w:val="00E07669"/>
    <w:rsid w:val="00E57F93"/>
    <w:rsid w:val="00F4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D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5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Użytkownik systemu Windows</cp:lastModifiedBy>
  <cp:revision>2</cp:revision>
  <dcterms:created xsi:type="dcterms:W3CDTF">2020-07-20T05:22:00Z</dcterms:created>
  <dcterms:modified xsi:type="dcterms:W3CDTF">2020-07-20T05:22:00Z</dcterms:modified>
</cp:coreProperties>
</file>