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4D98" w14:textId="77777777"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14:paraId="25EBAEAA" w14:textId="77777777"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5D987F8E" w14:textId="77777777"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14:paraId="3E625595" w14:textId="77777777"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14:paraId="5D7A1DA7" w14:textId="77777777"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14:paraId="30D0786B" w14:textId="77777777"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14:paraId="48A8782A" w14:textId="77777777"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14:paraId="0216AE31" w14:textId="77777777"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14:paraId="3B25337E" w14:textId="77777777"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14:paraId="1D352A44" w14:textId="77777777"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14:paraId="1BA333BE" w14:textId="77777777"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F04CCF9" w14:textId="77777777"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14:paraId="56385B33" w14:textId="77777777"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</w:p>
    <w:p w14:paraId="4B0F9F33" w14:textId="77777777"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5B420B" w14:textId="77777777"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0163A9" w14:textId="77777777"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14:paraId="7158FEB1" w14:textId="77777777"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14:paraId="7E2FC442" w14:textId="77777777"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8910D7" w14:textId="77777777"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57BB21" w14:textId="77777777"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14:paraId="42B2D594" w14:textId="77777777"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14:paraId="61B85A84" w14:textId="77777777"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8756C4A" w14:textId="77777777"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BC85A21" w14:textId="77777777"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60367895" w14:textId="77777777"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14:paraId="24BCC8BE" w14:textId="77777777"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6DE7FA" w14:textId="77777777"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14:paraId="0869628D" w14:textId="77777777"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14:paraId="4DF67118" w14:textId="77777777"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</w:p>
    <w:p w14:paraId="025D9691" w14:textId="77777777"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5B65DAEB" w14:textId="77777777"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14:paraId="6D8C4396" w14:textId="77777777"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909B6A5" w14:textId="77777777"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14:paraId="44B0BA2C" w14:textId="77777777"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4AE308D8" w14:textId="77777777"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2D71EAA" w14:textId="77777777"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14:paraId="11C00B38" w14:textId="77777777"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14:paraId="0F7B2450" w14:textId="77777777" w:rsidR="007A4539" w:rsidRPr="00E01716" w:rsidRDefault="007A4539" w:rsidP="00E01716">
      <w:pPr>
        <w:rPr>
          <w:rFonts w:asciiTheme="minorHAnsi" w:hAnsiTheme="minorHAnsi"/>
        </w:rPr>
      </w:pPr>
    </w:p>
    <w:p w14:paraId="022CC7B0" w14:textId="77777777"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0AF56E60" w14:textId="77777777"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14:paraId="04981EA4" w14:textId="77777777"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14:paraId="5ADC21CE" w14:textId="77777777"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14:paraId="4A09BB2C" w14:textId="77777777"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14:paraId="725E6A09" w14:textId="77777777"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14:paraId="2B16E06B" w14:textId="77777777"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14:paraId="27AC3A2C" w14:textId="77777777"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14:paraId="15406089" w14:textId="77777777"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14:paraId="61C4243C" w14:textId="77777777"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CAF020A" w14:textId="77777777" w:rsidR="00660838" w:rsidRDefault="00660838" w:rsidP="00E378FD">
      <w:pPr>
        <w:jc w:val="both"/>
        <w:rPr>
          <w:b/>
        </w:rPr>
      </w:pPr>
    </w:p>
    <w:p w14:paraId="20EE1738" w14:textId="77777777" w:rsidR="00660838" w:rsidRDefault="00660838" w:rsidP="00E378FD">
      <w:pPr>
        <w:jc w:val="both"/>
        <w:rPr>
          <w:b/>
        </w:rPr>
      </w:pPr>
    </w:p>
    <w:p w14:paraId="68FD9429" w14:textId="77777777"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14:paraId="6329DA69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14:paraId="57ACCF1A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14:paraId="1B91F3EF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14:paraId="4947E959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14:paraId="66CFC6C8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14:paraId="4C09E37D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14:paraId="3268FD6A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14:paraId="00CE9E88" w14:textId="77777777"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14:paraId="11A484C7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14:paraId="6F8670B3" w14:textId="77777777"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14:paraId="139E8764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14:paraId="43BCC90A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14:paraId="3C7969F0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14:paraId="18E1E5D8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14:paraId="2D3B5827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14:paraId="58B18AFC" w14:textId="77777777"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14:paraId="2E2DD5F1" w14:textId="77777777"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14:paraId="2F7543B6" w14:textId="77777777"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14:paraId="40B369B2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14:paraId="3DEA9D91" w14:textId="77777777"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14:paraId="6CAB9D96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14:paraId="0EC98280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14:paraId="63A0177A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14:paraId="0FB19F41" w14:textId="77777777" w:rsidR="00E378FD" w:rsidRDefault="00E378FD" w:rsidP="00E378FD">
      <w:pPr>
        <w:jc w:val="both"/>
        <w:rPr>
          <w:rFonts w:cstheme="minorHAnsi"/>
          <w:i/>
        </w:rPr>
      </w:pPr>
    </w:p>
    <w:p w14:paraId="2C3744BA" w14:textId="77777777"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14:paraId="5F544B51" w14:textId="77777777"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</w:t>
      </w:r>
      <w:proofErr w:type="spellStart"/>
      <w:r w:rsidRPr="00660838">
        <w:t>epidemi</w:t>
      </w:r>
      <w:proofErr w:type="spellEnd"/>
      <w:r w:rsidRPr="00660838">
        <w:t xml:space="preserve"> w kwietniu jego przychody spadły o 45%. Złożył 18 maja 2020 r. e-wniosek o świadczenie postojowe.</w:t>
      </w:r>
    </w:p>
    <w:p w14:paraId="3FDA41A9" w14:textId="77777777"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14:paraId="3315C511" w14:textId="77777777"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</w:rPr>
        <w:t xml:space="preserve">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14:paraId="6535DA64" w14:textId="77777777" w:rsidR="00E378FD" w:rsidRPr="00660838" w:rsidRDefault="00E378FD" w:rsidP="00E378FD">
      <w:pPr>
        <w:jc w:val="both"/>
      </w:pPr>
    </w:p>
    <w:p w14:paraId="5E081787" w14:textId="77777777" w:rsidR="00E378FD" w:rsidRPr="00660838" w:rsidRDefault="00E378FD" w:rsidP="00E378FD">
      <w:pPr>
        <w:jc w:val="both"/>
      </w:pPr>
    </w:p>
    <w:p w14:paraId="777B70C7" w14:textId="77777777"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14:paraId="55A28138" w14:textId="77777777"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14:paraId="56443628" w14:textId="77777777"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14:paraId="11DE7D31" w14:textId="77777777"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14:paraId="1F75806B" w14:textId="77777777"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79CC4483" w14:textId="77777777"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8A28" w14:textId="77777777" w:rsidR="00BD5DE0" w:rsidRDefault="00BD5DE0" w:rsidP="0026786F">
      <w:r>
        <w:separator/>
      </w:r>
    </w:p>
  </w:endnote>
  <w:endnote w:type="continuationSeparator" w:id="0">
    <w:p w14:paraId="51965C90" w14:textId="77777777" w:rsidR="00BD5DE0" w:rsidRDefault="00BD5DE0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47AC" w14:textId="77777777" w:rsidR="00BD5DE0" w:rsidRDefault="00BD5DE0" w:rsidP="0026786F">
      <w:r>
        <w:separator/>
      </w:r>
    </w:p>
  </w:footnote>
  <w:footnote w:type="continuationSeparator" w:id="0">
    <w:p w14:paraId="0677368E" w14:textId="77777777" w:rsidR="00BD5DE0" w:rsidRDefault="00BD5DE0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7568B2"/>
    <w:rsid w:val="00772CFF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2BD5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5DE0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9D1F"/>
  <w15:docId w15:val="{22959993-E02A-4C5F-A98A-0B23489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Ewa Zielak</cp:lastModifiedBy>
  <cp:revision>2</cp:revision>
  <dcterms:created xsi:type="dcterms:W3CDTF">2020-04-02T12:06:00Z</dcterms:created>
  <dcterms:modified xsi:type="dcterms:W3CDTF">2020-04-02T12:06:00Z</dcterms:modified>
</cp:coreProperties>
</file>