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880"/>
        <w:tblW w:w="0" w:type="auto"/>
        <w:tblLook w:val="04A0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9751E0" w:rsidTr="009751E0"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>
            <w:r>
              <w:t>poniedziałek</w:t>
            </w:r>
          </w:p>
        </w:tc>
        <w:tc>
          <w:tcPr>
            <w:tcW w:w="1749" w:type="dxa"/>
          </w:tcPr>
          <w:p w:rsidR="009751E0" w:rsidRDefault="009751E0" w:rsidP="009751E0">
            <w:r>
              <w:t>wtorek</w:t>
            </w:r>
          </w:p>
        </w:tc>
        <w:tc>
          <w:tcPr>
            <w:tcW w:w="1749" w:type="dxa"/>
          </w:tcPr>
          <w:p w:rsidR="009751E0" w:rsidRDefault="009751E0" w:rsidP="009751E0">
            <w:r>
              <w:t>środa</w:t>
            </w:r>
          </w:p>
        </w:tc>
        <w:tc>
          <w:tcPr>
            <w:tcW w:w="1749" w:type="dxa"/>
          </w:tcPr>
          <w:p w:rsidR="009751E0" w:rsidRDefault="009751E0" w:rsidP="009751E0">
            <w:r>
              <w:t>czwartek</w:t>
            </w:r>
          </w:p>
        </w:tc>
        <w:tc>
          <w:tcPr>
            <w:tcW w:w="1749" w:type="dxa"/>
          </w:tcPr>
          <w:p w:rsidR="009751E0" w:rsidRDefault="009751E0" w:rsidP="009751E0">
            <w:r>
              <w:t>piątek</w:t>
            </w:r>
          </w:p>
        </w:tc>
        <w:tc>
          <w:tcPr>
            <w:tcW w:w="1750" w:type="dxa"/>
          </w:tcPr>
          <w:p w:rsidR="009751E0" w:rsidRDefault="009751E0" w:rsidP="009751E0">
            <w:r>
              <w:t>sobota</w:t>
            </w:r>
          </w:p>
        </w:tc>
        <w:tc>
          <w:tcPr>
            <w:tcW w:w="1750" w:type="dxa"/>
          </w:tcPr>
          <w:p w:rsidR="009751E0" w:rsidRDefault="009751E0" w:rsidP="009751E0">
            <w:r>
              <w:t>niedziela</w:t>
            </w:r>
          </w:p>
        </w:tc>
      </w:tr>
      <w:tr w:rsidR="009751E0" w:rsidTr="009751E0">
        <w:tc>
          <w:tcPr>
            <w:tcW w:w="1749" w:type="dxa"/>
          </w:tcPr>
          <w:p w:rsidR="009751E0" w:rsidRDefault="009751E0" w:rsidP="009751E0">
            <w:r>
              <w:t>2-8 V 2022</w:t>
            </w:r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>
            <w:r>
              <w:t>15.00-20.00</w:t>
            </w:r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50" w:type="dxa"/>
          </w:tcPr>
          <w:p w:rsidR="009751E0" w:rsidRDefault="00EF0792" w:rsidP="009751E0">
            <w:r>
              <w:t>11.00-16.00</w:t>
            </w:r>
          </w:p>
        </w:tc>
        <w:tc>
          <w:tcPr>
            <w:tcW w:w="1750" w:type="dxa"/>
          </w:tcPr>
          <w:p w:rsidR="009751E0" w:rsidRDefault="009751E0" w:rsidP="009751E0"/>
        </w:tc>
      </w:tr>
      <w:tr w:rsidR="009751E0" w:rsidTr="009751E0">
        <w:tc>
          <w:tcPr>
            <w:tcW w:w="1749" w:type="dxa"/>
          </w:tcPr>
          <w:p w:rsidR="009751E0" w:rsidRDefault="009751E0" w:rsidP="009751E0">
            <w:r>
              <w:t>9-15 V 2022</w:t>
            </w:r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>
            <w:r>
              <w:t>15.00-20.00</w:t>
            </w:r>
          </w:p>
        </w:tc>
        <w:tc>
          <w:tcPr>
            <w:tcW w:w="1749" w:type="dxa"/>
          </w:tcPr>
          <w:p w:rsidR="009751E0" w:rsidRDefault="009751E0" w:rsidP="009751E0">
            <w:r>
              <w:t>15.00-20.00</w:t>
            </w:r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50" w:type="dxa"/>
          </w:tcPr>
          <w:p w:rsidR="009751E0" w:rsidRDefault="009751E0" w:rsidP="009751E0"/>
        </w:tc>
        <w:tc>
          <w:tcPr>
            <w:tcW w:w="1750" w:type="dxa"/>
          </w:tcPr>
          <w:p w:rsidR="009751E0" w:rsidRDefault="009751E0" w:rsidP="009751E0"/>
        </w:tc>
      </w:tr>
      <w:tr w:rsidR="009751E0" w:rsidTr="009751E0">
        <w:tc>
          <w:tcPr>
            <w:tcW w:w="1749" w:type="dxa"/>
          </w:tcPr>
          <w:p w:rsidR="009751E0" w:rsidRDefault="009751E0" w:rsidP="009751E0">
            <w:r>
              <w:t>16-22 V 2022</w:t>
            </w:r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>
            <w:r>
              <w:t>15.00-20.00</w:t>
            </w:r>
          </w:p>
        </w:tc>
        <w:tc>
          <w:tcPr>
            <w:tcW w:w="1749" w:type="dxa"/>
          </w:tcPr>
          <w:p w:rsidR="009751E0" w:rsidRDefault="009751E0" w:rsidP="009751E0">
            <w:r>
              <w:t>15.00-20.00</w:t>
            </w:r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50" w:type="dxa"/>
          </w:tcPr>
          <w:p w:rsidR="009751E0" w:rsidRDefault="009751E0" w:rsidP="009751E0"/>
        </w:tc>
        <w:tc>
          <w:tcPr>
            <w:tcW w:w="1750" w:type="dxa"/>
          </w:tcPr>
          <w:p w:rsidR="009751E0" w:rsidRDefault="009751E0" w:rsidP="009751E0"/>
        </w:tc>
      </w:tr>
      <w:tr w:rsidR="009751E0" w:rsidTr="009751E0">
        <w:tc>
          <w:tcPr>
            <w:tcW w:w="1749" w:type="dxa"/>
          </w:tcPr>
          <w:p w:rsidR="009751E0" w:rsidRDefault="009751E0" w:rsidP="009751E0">
            <w:r>
              <w:t>23-29 V 2022</w:t>
            </w:r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9751E0" w:rsidP="009751E0"/>
        </w:tc>
        <w:tc>
          <w:tcPr>
            <w:tcW w:w="1749" w:type="dxa"/>
          </w:tcPr>
          <w:p w:rsidR="009751E0" w:rsidRDefault="00B43756" w:rsidP="009751E0">
            <w:r>
              <w:t>15.00-20.00</w:t>
            </w:r>
          </w:p>
        </w:tc>
        <w:tc>
          <w:tcPr>
            <w:tcW w:w="1749" w:type="dxa"/>
          </w:tcPr>
          <w:p w:rsidR="009751E0" w:rsidRDefault="00B43756" w:rsidP="009751E0">
            <w:r>
              <w:t>15.00-20.00</w:t>
            </w:r>
            <w:bookmarkStart w:id="0" w:name="_GoBack"/>
            <w:bookmarkEnd w:id="0"/>
          </w:p>
        </w:tc>
        <w:tc>
          <w:tcPr>
            <w:tcW w:w="1749" w:type="dxa"/>
          </w:tcPr>
          <w:p w:rsidR="009751E0" w:rsidRDefault="009751E0" w:rsidP="009751E0"/>
        </w:tc>
        <w:tc>
          <w:tcPr>
            <w:tcW w:w="1750" w:type="dxa"/>
          </w:tcPr>
          <w:p w:rsidR="009751E0" w:rsidRDefault="009751E0" w:rsidP="009751E0"/>
        </w:tc>
        <w:tc>
          <w:tcPr>
            <w:tcW w:w="1750" w:type="dxa"/>
          </w:tcPr>
          <w:p w:rsidR="009751E0" w:rsidRDefault="009751E0" w:rsidP="009751E0"/>
        </w:tc>
      </w:tr>
    </w:tbl>
    <w:p w:rsidR="008B097A" w:rsidRDefault="008B097A"/>
    <w:sectPr w:rsidR="008B097A" w:rsidSect="00975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751E0"/>
    <w:rsid w:val="008B097A"/>
    <w:rsid w:val="009751E0"/>
    <w:rsid w:val="00B43756"/>
    <w:rsid w:val="00CA5043"/>
    <w:rsid w:val="00D762AC"/>
    <w:rsid w:val="00EF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2022-05-13T05:09:00Z</dcterms:created>
  <dcterms:modified xsi:type="dcterms:W3CDTF">2022-05-13T05:09:00Z</dcterms:modified>
</cp:coreProperties>
</file>