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379EC" w14:textId="74BA434C" w:rsidR="006375AD" w:rsidRPr="00D31E4C" w:rsidRDefault="001A6718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1A671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BAD86B4" wp14:editId="28B4B006">
            <wp:simplePos x="0" y="0"/>
            <wp:positionH relativeFrom="column">
              <wp:posOffset>1895475</wp:posOffset>
            </wp:positionH>
            <wp:positionV relativeFrom="paragraph">
              <wp:posOffset>-37465</wp:posOffset>
            </wp:positionV>
            <wp:extent cx="2295525" cy="752475"/>
            <wp:effectExtent l="0" t="0" r="0" b="0"/>
            <wp:wrapNone/>
            <wp:docPr id="3" name="Obraz 3" descr="https://upload.wikimedia.org/wikipedia/commons/e/e8/Ministerstwo_Rodziny_i_Polityki_Spo%C5%82ecznej_logo_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e/e8/Ministerstwo_Rodziny_i_Polityki_Spo%C5%82ecznej_logo_20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71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270AA26" wp14:editId="2AD539DA">
            <wp:simplePos x="0" y="0"/>
            <wp:positionH relativeFrom="column">
              <wp:posOffset>4533901</wp:posOffset>
            </wp:positionH>
            <wp:positionV relativeFrom="paragraph">
              <wp:posOffset>-85089</wp:posOffset>
            </wp:positionV>
            <wp:extent cx="1485900" cy="668226"/>
            <wp:effectExtent l="0" t="0" r="0" b="0"/>
            <wp:wrapNone/>
            <wp:docPr id="2" name="Obraz 2" descr="Fundusz Solidarnośc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usz Solidarnościow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07DBF4" wp14:editId="2FCFF7C7">
            <wp:simplePos x="0" y="0"/>
            <wp:positionH relativeFrom="column">
              <wp:posOffset>6438900</wp:posOffset>
            </wp:positionH>
            <wp:positionV relativeFrom="paragraph">
              <wp:posOffset>-85090</wp:posOffset>
            </wp:positionV>
            <wp:extent cx="542925" cy="523875"/>
            <wp:effectExtent l="0" t="0" r="9525" b="9525"/>
            <wp:wrapNone/>
            <wp:docPr id="1" name="Obraz 1" descr="Herb gminy Strzelce – Wikipedia, wolna encyklo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gminy Strzelce – Wikipedia, wolna encyklope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5AD"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11</w:t>
      </w:r>
      <w:r w:rsidR="006375AD"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2AFADB42" w:rsidR="006375AD" w:rsidRPr="008A7FC4" w:rsidRDefault="001A6718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 w:rsidR="006375AD"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 w:rsidR="006375AD"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 w:rsidR="006375AD"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2CF07B32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  <w:bookmarkStart w:id="1" w:name="_GoBack"/>
      <w:bookmarkEnd w:id="1"/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30472162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35AFB1DC" w:rsidR="006A6377" w:rsidRPr="00C76D58" w:rsidRDefault="00693E6F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A6718"/>
    <w:rsid w:val="001C7AC2"/>
    <w:rsid w:val="001D29BB"/>
    <w:rsid w:val="001E3296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F29C-C3C0-4C27-A473-C2F0C4B7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creator>borkowski_j</dc:creator>
  <cp:lastModifiedBy>DELL</cp:lastModifiedBy>
  <cp:revision>2</cp:revision>
  <cp:lastPrinted>2012-10-18T11:44:00Z</cp:lastPrinted>
  <dcterms:created xsi:type="dcterms:W3CDTF">2026-03-18T12:59:00Z</dcterms:created>
  <dcterms:modified xsi:type="dcterms:W3CDTF">2026-03-18T12:59:00Z</dcterms:modified>
</cp:coreProperties>
</file>