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CAAAF" w14:textId="4EE06338" w:rsidR="00EE3F61" w:rsidRPr="00EC07DC" w:rsidRDefault="00B27028" w:rsidP="005C1D3A">
      <w:pPr>
        <w:spacing w:after="0" w:line="36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21C00DC4" wp14:editId="0F69250C">
            <wp:simplePos x="0" y="0"/>
            <wp:positionH relativeFrom="column">
              <wp:posOffset>1562100</wp:posOffset>
            </wp:positionH>
            <wp:positionV relativeFrom="paragraph">
              <wp:posOffset>-276225</wp:posOffset>
            </wp:positionV>
            <wp:extent cx="1514475" cy="680720"/>
            <wp:effectExtent l="0" t="0" r="9525" b="5080"/>
            <wp:wrapNone/>
            <wp:docPr id="4" name="Obraz 4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41369C2B" wp14:editId="114B437F">
            <wp:simplePos x="0" y="0"/>
            <wp:positionH relativeFrom="column">
              <wp:posOffset>-309880</wp:posOffset>
            </wp:positionH>
            <wp:positionV relativeFrom="paragraph">
              <wp:posOffset>-304800</wp:posOffset>
            </wp:positionV>
            <wp:extent cx="1800225" cy="525145"/>
            <wp:effectExtent l="0" t="0" r="0" b="0"/>
            <wp:wrapNone/>
            <wp:docPr id="2" name="Obraz 2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574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3B4814B" wp14:editId="38ED50D8">
            <wp:simplePos x="0" y="0"/>
            <wp:positionH relativeFrom="column">
              <wp:posOffset>3219450</wp:posOffset>
            </wp:positionH>
            <wp:positionV relativeFrom="paragraph">
              <wp:posOffset>-180975</wp:posOffset>
            </wp:positionV>
            <wp:extent cx="552450" cy="621030"/>
            <wp:effectExtent l="0" t="0" r="0" b="7620"/>
            <wp:wrapNone/>
            <wp:docPr id="1" name="Obraz 1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074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</w:t>
      </w:r>
      <w:r w:rsidR="003E1452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14:paraId="27DCC7EE" w14:textId="428E032F" w:rsidR="001A5D16" w:rsidRDefault="00EE3F61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</w:t>
      </w:r>
      <w:r w:rsidR="00B27028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, Pracy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i Polityki Społecznej</w:t>
      </w:r>
    </w:p>
    <w:p w14:paraId="5BEEAC75" w14:textId="2FCEB60E" w:rsidR="00EE3F61" w:rsidRPr="00EC07DC" w:rsidRDefault="00416574" w:rsidP="005C1D3A">
      <w:pPr>
        <w:tabs>
          <w:tab w:val="left" w:pos="5760"/>
        </w:tabs>
        <w:spacing w:after="0" w:line="36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„Asystent osobisty osoby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z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niepełnosprawn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ością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”</w:t>
      </w:r>
      <w:r w:rsidR="00D8696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="003E1452" w:rsidRPr="003E1452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dla Jednostek Samorządu Terytorialnego</w:t>
      </w:r>
    </w:p>
    <w:p w14:paraId="30EDD22C" w14:textId="3FE12CC7" w:rsidR="00CD3786" w:rsidRPr="00070407" w:rsidRDefault="00EE3F61" w:rsidP="00070407">
      <w:pPr>
        <w:tabs>
          <w:tab w:val="left" w:pos="5760"/>
        </w:tabs>
        <w:spacing w:after="360" w:line="36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</w:t>
      </w:r>
      <w:r w:rsidR="002F2EFD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6</w:t>
      </w:r>
    </w:p>
    <w:p w14:paraId="2EA4C1D2" w14:textId="77777777" w:rsidR="00D94439" w:rsidRPr="00EC07DC" w:rsidRDefault="00D91F55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14:paraId="01AC54FB" w14:textId="324792BA" w:rsidR="00F52FA7" w:rsidRPr="00EC07DC" w:rsidRDefault="00F52FA7" w:rsidP="005C1D3A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D86962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</w:t>
      </w:r>
      <w:r w:rsidR="00D86962">
        <w:rPr>
          <w:rFonts w:ascii="Calibri" w:hAnsi="Calibri" w:cs="Calibri"/>
          <w:b/>
          <w:sz w:val="24"/>
          <w:szCs w:val="24"/>
        </w:rPr>
        <w:t>ością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86962">
        <w:rPr>
          <w:rFonts w:ascii="Calibri" w:hAnsi="Calibri" w:cs="Calibri"/>
          <w:b/>
          <w:sz w:val="24"/>
          <w:szCs w:val="24"/>
        </w:rPr>
        <w:t xml:space="preserve"> </w:t>
      </w:r>
      <w:r w:rsidR="003E1452" w:rsidRPr="003E1452">
        <w:rPr>
          <w:rFonts w:ascii="Calibri" w:hAnsi="Calibri" w:cs="Calibri"/>
          <w:b/>
          <w:sz w:val="24"/>
          <w:szCs w:val="24"/>
        </w:rPr>
        <w:t xml:space="preserve">dla Jednostek Samorządu Terytorialnego 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</w:t>
      </w:r>
      <w:r w:rsidR="002F2EFD">
        <w:rPr>
          <w:rFonts w:ascii="Calibri" w:hAnsi="Calibri" w:cs="Calibri"/>
          <w:b/>
          <w:sz w:val="24"/>
          <w:szCs w:val="24"/>
        </w:rPr>
        <w:t>6</w:t>
      </w:r>
    </w:p>
    <w:p w14:paraId="4B44E3CB" w14:textId="77777777"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14:paraId="3A86EF7C" w14:textId="3ED2AB4A" w:rsidR="00816C07" w:rsidRPr="00070407" w:rsidRDefault="000431DB" w:rsidP="00070407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14:paraId="659E2C28" w14:textId="69296DBF" w:rsidR="000431DB" w:rsidRPr="009617AA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czynnościach samoobsługowych, w tym utrzymani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higieny osobistej:</w:t>
      </w:r>
    </w:p>
    <w:p w14:paraId="16E73620" w14:textId="344C7F3E" w:rsidR="009617AA" w:rsidRPr="009617AA" w:rsidRDefault="009617AA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ubieranie </w:t>
      </w:r>
      <w:r>
        <w:rPr>
          <w:rFonts w:ascii="Calibri" w:eastAsia="Times New Roman" w:hAnsi="Calibri" w:cs="Calibri"/>
          <w:sz w:val="24"/>
          <w:szCs w:val="24"/>
          <w:lang w:eastAsia="pl-PL"/>
        </w:rPr>
        <w:sym w:font="Symbol" w:char="F07F"/>
      </w:r>
    </w:p>
    <w:p w14:paraId="171B51B8" w14:textId="1BC16EAF" w:rsidR="00CE6979" w:rsidRDefault="00CE6979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426547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</w:p>
    <w:p w14:paraId="0010D8A5" w14:textId="5FDC0792" w:rsidR="000431DB" w:rsidRPr="00EC07DC" w:rsidRDefault="000431DB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głowy, myci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ciała, kąpiel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153EAD0" w14:textId="132915C9" w:rsidR="000431DB" w:rsidRPr="00EC07DC" w:rsidRDefault="000431DB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B64023C" w14:textId="135F5D70" w:rsidR="000431DB" w:rsidRDefault="000431DB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7303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C904862" w14:textId="0CB243AD" w:rsidR="00CE6979" w:rsidRPr="00EC07DC" w:rsidRDefault="00CE6979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wykonywanie nieskomplikowanych elementów makijażu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430275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6B682A7" w14:textId="584819F8" w:rsidR="000431DB" w:rsidRPr="00EC07DC" w:rsidRDefault="000431DB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paznokci rąk i nóg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2BF05C1" w14:textId="50010FDB" w:rsidR="000431DB" w:rsidRPr="00EC07DC" w:rsidRDefault="00CE6979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pozycji, np. przesiadanie się z łóżka lub na łóżko, z krzesła lub na krzesło, fotel, ułożenie się w łóżku, usadzenie w wózku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54C82B9" w14:textId="1681634C" w:rsidR="000431DB" w:rsidRPr="00EC07DC" w:rsidRDefault="000431DB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AD38506" w14:textId="187852FF" w:rsidR="00CE6979" w:rsidRDefault="00CE6979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zmiana </w:t>
      </w:r>
      <w:proofErr w:type="spellStart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pieluchomajtek</w:t>
      </w:r>
      <w:proofErr w:type="spellEnd"/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wkładów higienicznych</w:t>
      </w:r>
      <w:r w:rsidRP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65156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33FC33C" w14:textId="00E4F1EC" w:rsidR="000431DB" w:rsidRPr="00EC07DC" w:rsidRDefault="000431DB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spożywani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posiłków i napojów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tym poprzez PEG i sondę)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A379E" w14:textId="3A813DE4" w:rsidR="0076752D" w:rsidRPr="00070407" w:rsidRDefault="000431DB" w:rsidP="009617AA">
      <w:pPr>
        <w:pStyle w:val="Akapitzlist"/>
        <w:numPr>
          <w:ilvl w:val="0"/>
          <w:numId w:val="12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łóżka i zmian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pościeli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3F749246" w14:textId="27F33673" w:rsidR="000431DB" w:rsidRPr="00EC07DC" w:rsidRDefault="0049775D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</w:rPr>
        <w:t>wsparci</w:t>
      </w:r>
      <w:r w:rsidR="00B9456E">
        <w:rPr>
          <w:rFonts w:cs="Calibri"/>
          <w:color w:val="000000"/>
          <w:sz w:val="24"/>
          <w:szCs w:val="24"/>
        </w:rPr>
        <w:t>a</w:t>
      </w:r>
      <w:r>
        <w:rPr>
          <w:rFonts w:cs="Calibri"/>
          <w:color w:val="000000"/>
          <w:sz w:val="24"/>
          <w:szCs w:val="24"/>
        </w:rPr>
        <w:t xml:space="preserve"> </w:t>
      </w:r>
      <w:r w:rsidRPr="0083462E">
        <w:rPr>
          <w:rFonts w:cs="Calibri"/>
          <w:color w:val="000000"/>
          <w:sz w:val="24"/>
          <w:szCs w:val="24"/>
        </w:rPr>
        <w:t>w prowadzeniu gospodarstwa domowego</w:t>
      </w:r>
      <w:r>
        <w:rPr>
          <w:rFonts w:cs="Calibri"/>
          <w:color w:val="000000"/>
          <w:sz w:val="24"/>
          <w:szCs w:val="24"/>
        </w:rPr>
        <w:t xml:space="preserve"> i wypełnianiu ról w rodzinie:</w:t>
      </w:r>
    </w:p>
    <w:p w14:paraId="761C5427" w14:textId="5B3C2C17" w:rsidR="000431DB" w:rsidRPr="009617AA" w:rsidRDefault="00EC5772" w:rsidP="009617A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bookmarkStart w:id="0" w:name="_Hlk142386498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 w:rsid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</w:t>
      </w:r>
      <w:r w:rsidR="009617AA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</w:t>
      </w:r>
      <w:r w:rsid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9617AA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również osobę zamieszkującą z inną osobą, która z uwagi na swój stan zdrowia, wiek lub swoją</w:t>
      </w:r>
      <w:r w:rsid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9617AA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niepełnosprawność nie może wykonywać tych czynności)</w:t>
      </w:r>
      <w:r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– </w:t>
      </w:r>
      <w:bookmarkEnd w:id="0"/>
      <w:r w:rsidR="000431DB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</w:t>
      </w:r>
      <w:r w:rsidR="00CE6979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mieszkania</w:t>
      </w:r>
      <w:r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tym urządzeń codziennego użytku i sanitarnych oraz wynoszeni</w:t>
      </w:r>
      <w:r w:rsidR="000D535E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r w:rsidR="00767303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9617AA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9617AA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FEF996F" w14:textId="4F17F0D8" w:rsidR="009617AA" w:rsidRPr="009617AA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zakupów </w:t>
      </w:r>
      <w:r w:rsid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przez Internet  lub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 osobie</w:t>
      </w:r>
      <w:r w:rsidR="00CE6979">
        <w:rPr>
          <w:rFonts w:eastAsia="Times New Roman" w:cstheme="minorHAnsi"/>
          <w:color w:val="000000"/>
          <w:lang w:eastAsia="pl-PL"/>
        </w:rPr>
        <w:t xml:space="preserve"> 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D8696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</w:t>
      </w:r>
    </w:p>
    <w:p w14:paraId="46AB9E87" w14:textId="024402E8" w:rsidR="009617AA" w:rsidRPr="009617AA" w:rsidRDefault="00D725C2" w:rsidP="00D725C2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0528" behindDoc="0" locked="0" layoutInCell="1" allowOverlap="1" wp14:anchorId="4334E23A" wp14:editId="06302EC4">
            <wp:simplePos x="0" y="0"/>
            <wp:positionH relativeFrom="column">
              <wp:posOffset>461645</wp:posOffset>
            </wp:positionH>
            <wp:positionV relativeFrom="paragraph">
              <wp:posOffset>-66040</wp:posOffset>
            </wp:positionV>
            <wp:extent cx="2024380" cy="590550"/>
            <wp:effectExtent l="0" t="0" r="0" b="0"/>
            <wp:wrapNone/>
            <wp:docPr id="6" name="Obraz 6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 wp14:anchorId="5CD2277E" wp14:editId="4BCE7166">
            <wp:simplePos x="0" y="0"/>
            <wp:positionH relativeFrom="column">
              <wp:posOffset>2956560</wp:posOffset>
            </wp:positionH>
            <wp:positionV relativeFrom="paragraph">
              <wp:posOffset>-218440</wp:posOffset>
            </wp:positionV>
            <wp:extent cx="1652905" cy="742950"/>
            <wp:effectExtent l="0" t="0" r="4445" b="0"/>
            <wp:wrapNone/>
            <wp:docPr id="5" name="Obraz 5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52017943" wp14:editId="0A8C4E48">
            <wp:simplePos x="0" y="0"/>
            <wp:positionH relativeFrom="column">
              <wp:posOffset>5542280</wp:posOffset>
            </wp:positionH>
            <wp:positionV relativeFrom="paragraph">
              <wp:posOffset>-161290</wp:posOffset>
            </wp:positionV>
            <wp:extent cx="610235" cy="685800"/>
            <wp:effectExtent l="0" t="0" r="0" b="0"/>
            <wp:wrapNone/>
            <wp:docPr id="3" name="Obraz 3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ED8C1E" w14:textId="279B0CBA" w:rsidR="009617AA" w:rsidRPr="009617AA" w:rsidRDefault="009617AA" w:rsidP="009617A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1" w:name="_GoBack"/>
      <w:bookmarkEnd w:id="1"/>
    </w:p>
    <w:p w14:paraId="74252407" w14:textId="77777777" w:rsidR="009617AA" w:rsidRPr="009617AA" w:rsidRDefault="009617AA" w:rsidP="009617AA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18B6C7E" w14:textId="77777777" w:rsidR="00D725C2" w:rsidRDefault="00D725C2" w:rsidP="00D725C2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</w:t>
      </w:r>
      <w:r w:rsidR="000431DB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wkładanie towarów do koszyka/wózka sklepowego, niesie</w:t>
      </w:r>
      <w:r w:rsidR="00912991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, </w:t>
      </w:r>
      <w:r w:rsidR="00912991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prowadzenie wózka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</w:t>
      </w:r>
    </w:p>
    <w:p w14:paraId="37D55C5F" w14:textId="156BB2D1" w:rsidR="000431DB" w:rsidRPr="00D725C2" w:rsidRDefault="00D725C2" w:rsidP="00D725C2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                     </w:t>
      </w:r>
      <w:r w:rsidR="00912991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osoby</w:t>
      </w:r>
      <w:r w:rsidR="00767303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912991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 sklepowego, pomoc przy kasie</w:t>
      </w:r>
      <w:r w:rsidR="004657B5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4E2074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Segoe UI Symbol" w:eastAsia="MS Gothic" w:hAnsi="Segoe UI Symbol" w:cs="Segoe UI Symbol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D725C2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EDA0CA2" w14:textId="16B053F1" w:rsidR="00070407" w:rsidRPr="00D725C2" w:rsidRDefault="00EC5772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przypadku samodzielnego zamieszkiwania</w:t>
      </w:r>
      <w:r w:rsid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</w:t>
      </w:r>
      <w:r w:rsidR="00D725C2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osobę samodzielnie zamieszkującą uznaje się</w:t>
      </w:r>
      <w:r w:rsid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725C2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również osobę zamieszkującą z inną osobą, która z uwagi na swój stan zdrowia, wiek lub swoją</w:t>
      </w:r>
      <w:r w:rsid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D725C2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niepełnosprawność nie może wykonywać tych czynności)</w:t>
      </w:r>
      <w:r w:rsid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0431DB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</w:t>
      </w:r>
      <w:r w:rsidR="005D7F70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okien</w:t>
      </w:r>
      <w:r w:rsidR="00143D01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maksymalnie 2 razy w roku</w:t>
      </w:r>
      <w:r w:rsidR="00767303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MS Gothic" w:eastAsia="MS Gothic" w:hAnsi="MS Gothic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77D1" w:rsidRPr="00D725C2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D725C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7701655" w14:textId="53ECB208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215AB59" w14:textId="6B80FDD4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prasowani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45B4189" w14:textId="00CCA217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do karmienia, podniesieni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przeniesieni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przewinięci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go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2BDEA51" w14:textId="2BAB0CF1" w:rsidR="000307C3" w:rsidRPr="00070407" w:rsidRDefault="000307C3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dziecka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ze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żłobka, przedszkola,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wyłącznie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2AD3228F" w14:textId="1F4DB3FC" w:rsidR="000431DB" w:rsidRPr="00EC07DC" w:rsidRDefault="000431DB" w:rsidP="00D725C2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6E7BB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przemieszczaniu się poza miejscem zamieszkania: </w:t>
      </w:r>
    </w:p>
    <w:p w14:paraId="00E18877" w14:textId="02FE9661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673CFFC4" w14:textId="651F8ADA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osobom chodzącym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2A2CE76F" w14:textId="5E852BA3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słabowidzącym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Start w:id="2" w:name="_Hlk142398141"/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 głuchoniemym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bookmarkEnd w:id="2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17B75B7A" w14:textId="6F545D5E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 tramwaju, autobusu, samochodu, pociągu</w:t>
      </w:r>
      <w:r w:rsidR="00CE6979"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innych środków transportu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703D1C1A" w14:textId="6AE01936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podróży środkami komunikacji publicznej, w tym służącymi do transportu osób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ościami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14:paraId="12782FDE" w14:textId="542CD1AC" w:rsidR="000307C3" w:rsidRPr="00070407" w:rsidRDefault="000307C3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bookmarkStart w:id="3" w:name="_Hlk142398319"/>
      <w:bookmarkStart w:id="4" w:name="_Hlk142386665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transport samochodem 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będącym własnością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CE697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, członka jej rodziny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bookmarkEnd w:id="3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B01B2B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bookmarkEnd w:id="4"/>
    </w:p>
    <w:p w14:paraId="27D1105F" w14:textId="0A563F26" w:rsidR="000431DB" w:rsidRPr="00EC07DC" w:rsidRDefault="000431DB" w:rsidP="00D725C2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</w:t>
      </w:r>
      <w:r w:rsidR="005D7F70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podejmowaniu aktywności życiowej i komunikowaniu się z otoczeniem: </w:t>
      </w:r>
    </w:p>
    <w:p w14:paraId="0FD57F19" w14:textId="2FADF675" w:rsidR="00420932" w:rsidRDefault="00420932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obsługa komputera, tabletu, telefonu komórkowego i innych urządzeń i przedmiotów służących komunikacji</w:t>
      </w:r>
      <w:r w:rsidRPr="0042093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56779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590FCAD" w14:textId="7A1A9EE6" w:rsidR="00D725C2" w:rsidRDefault="00D725C2" w:rsidP="00D725C2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14:paraId="396B504B" w14:textId="68F5DEA7" w:rsidR="00D725C2" w:rsidRPr="00D725C2" w:rsidRDefault="00D725C2" w:rsidP="00D725C2">
      <w:p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6672" behindDoc="0" locked="0" layoutInCell="1" allowOverlap="1" wp14:anchorId="6F6C6C84" wp14:editId="2A0AD8C2">
            <wp:simplePos x="0" y="0"/>
            <wp:positionH relativeFrom="column">
              <wp:posOffset>5307330</wp:posOffset>
            </wp:positionH>
            <wp:positionV relativeFrom="paragraph">
              <wp:posOffset>-322580</wp:posOffset>
            </wp:positionV>
            <wp:extent cx="714375" cy="802640"/>
            <wp:effectExtent l="0" t="0" r="9525" b="0"/>
            <wp:wrapNone/>
            <wp:docPr id="9" name="Obraz 9" descr="Herb gminy Strzelce – Wikipedia, wolna encyk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 gminy Strzelce – Wikipedia, wolna encyklopedi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 wp14:anchorId="32F6ABDD" wp14:editId="642C1C32">
            <wp:simplePos x="0" y="0"/>
            <wp:positionH relativeFrom="column">
              <wp:posOffset>410210</wp:posOffset>
            </wp:positionH>
            <wp:positionV relativeFrom="paragraph">
              <wp:posOffset>-189230</wp:posOffset>
            </wp:positionV>
            <wp:extent cx="2285365" cy="666750"/>
            <wp:effectExtent l="0" t="0" r="0" b="0"/>
            <wp:wrapNone/>
            <wp:docPr id="7" name="Obraz 7" descr="Ministerstwo Rodzin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nisterstwo Rodzin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4624" behindDoc="0" locked="0" layoutInCell="1" allowOverlap="1" wp14:anchorId="54D971E2" wp14:editId="3B6B9A4A">
            <wp:simplePos x="0" y="0"/>
            <wp:positionH relativeFrom="column">
              <wp:posOffset>2876550</wp:posOffset>
            </wp:positionH>
            <wp:positionV relativeFrom="paragraph">
              <wp:posOffset>-303530</wp:posOffset>
            </wp:positionV>
            <wp:extent cx="1809750" cy="813435"/>
            <wp:effectExtent l="0" t="0" r="0" b="5715"/>
            <wp:wrapNone/>
            <wp:docPr id="8" name="Obraz 8" descr="Fundusz Solidarności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ndusz Solidarnościow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81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60E99" w14:textId="77777777" w:rsidR="00D725C2" w:rsidRPr="00D725C2" w:rsidRDefault="00D725C2" w:rsidP="00D725C2">
      <w:pPr>
        <w:pStyle w:val="Akapitzlist"/>
        <w:shd w:val="clear" w:color="auto" w:fill="FFFFFF"/>
        <w:spacing w:after="0" w:line="360" w:lineRule="auto"/>
        <w:ind w:left="144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A6DD33F" w14:textId="3125BD22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24DDD59" w14:textId="3F6156C5" w:rsidR="000431DB" w:rsidRPr="004657B5" w:rsidRDefault="0011151F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asystowanie podczas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ością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476875E9" w14:textId="03B6BA77" w:rsidR="00070407" w:rsidRPr="00D725C2" w:rsidRDefault="00420932" w:rsidP="00070407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załatwianie spraw urzędowych i związanych z poszukiwaniem pracy np. w rozmowie z urzędnikiem w przypadku trudności z werbalnym komunikowaniem się, wsparcie w wypełnianiu formularzy, asysta podczas rozmowy kwalifikacyjnej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804D48" w14:textId="2EEA34EF" w:rsidR="00070407" w:rsidRPr="002F2EFD" w:rsidRDefault="002F2EFD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dojeździe do pracy lub powrocie z pracy 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sym w:font="Symbol" w:char="F09F"/>
      </w:r>
    </w:p>
    <w:p w14:paraId="017327A9" w14:textId="18E20F5C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39C52414" w14:textId="70F07AB3" w:rsidR="000431DB" w:rsidRPr="00EC07DC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notowanie dyktowanych przez </w:t>
      </w:r>
      <w:r w:rsidR="00EB2DB3" w:rsidRPr="00EB2DB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osobę z niepełnosprawnością 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treści ręcznie i na komputerze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B05EADD" w14:textId="318B58C2" w:rsidR="000431DB" w:rsidRPr="004657B5" w:rsidRDefault="00420932" w:rsidP="00D725C2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 wizyt lekarskich, zabiegów rehabilitacyjnych, ćwiczeń fizjoterapeutycznych, pobytu na pływalni itp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 w:rsidRPr="004657B5">
            <w:rPr>
              <w:rFonts w:ascii="Segoe UI Symbol" w:eastAsia="Times New Roman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593C8E02" w14:textId="446977FB" w:rsidR="004657B5" w:rsidRPr="004657B5" w:rsidRDefault="000431DB" w:rsidP="00D725C2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usługowych w obecności osoby 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 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niepełnosprawn</w:t>
      </w:r>
      <w:r w:rsidR="0076730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ością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14:paraId="0D100AD6" w14:textId="0320D572" w:rsidR="001A5D16" w:rsidRDefault="004657B5" w:rsidP="00D725C2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4657B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 razie potrzeby wsparcie w zakresie wypełniania ról społecznych i podejmowania codziennych decyzji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14:paraId="69FD6FB7" w14:textId="26686EA3" w:rsidR="002F2EFD" w:rsidRPr="004657B5" w:rsidRDefault="002F2EFD" w:rsidP="00D725C2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Inne: ………………………………………………………………………………………………………………………………………</w:t>
      </w:r>
    </w:p>
    <w:p w14:paraId="3B7C7275" w14:textId="77777777"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1AC5978B" w14:textId="77777777" w:rsidR="00B13298" w:rsidRDefault="00B13298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14:paraId="303FCD9E" w14:textId="5E620707" w:rsidR="00CF3418" w:rsidRDefault="002F2EFD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Miejscowość …………………………,</w:t>
      </w:r>
      <w:r w:rsidR="00481C57" w:rsidRPr="00EC07DC">
        <w:rPr>
          <w:rFonts w:ascii="Calibri" w:hAnsi="Calibri" w:cs="Calibri"/>
        </w:rPr>
        <w:t xml:space="preserve">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>
        <w:rPr>
          <w:rFonts w:ascii="Calibri" w:hAnsi="Calibri" w:cs="Calibri"/>
        </w:rPr>
        <w:t>..</w:t>
      </w:r>
      <w:r w:rsidR="00B13298">
        <w:rPr>
          <w:rFonts w:ascii="Calibri" w:hAnsi="Calibri" w:cs="Calibri"/>
        </w:rPr>
        <w:t xml:space="preserve"> </w:t>
      </w:r>
    </w:p>
    <w:p w14:paraId="375F555F" w14:textId="77777777" w:rsidR="002F2EFD" w:rsidRDefault="002F2EFD" w:rsidP="002F2EFD">
      <w:pPr>
        <w:spacing w:after="0" w:line="360" w:lineRule="auto"/>
        <w:contextualSpacing/>
        <w:rPr>
          <w:rFonts w:ascii="Calibri" w:hAnsi="Calibri" w:cs="Calibri"/>
        </w:rPr>
      </w:pPr>
    </w:p>
    <w:p w14:paraId="5F5AECDC" w14:textId="77777777" w:rsidR="002F2EFD" w:rsidRDefault="002F2EFD" w:rsidP="002F2EFD">
      <w:pPr>
        <w:spacing w:after="0" w:line="360" w:lineRule="auto"/>
        <w:contextualSpacing/>
        <w:rPr>
          <w:rFonts w:ascii="Calibri" w:hAnsi="Calibri" w:cs="Calibri"/>
        </w:rPr>
      </w:pPr>
    </w:p>
    <w:p w14:paraId="3E3D9B79" w14:textId="77777777" w:rsidR="002F2EFD" w:rsidRDefault="002F2EFD" w:rsidP="002F2EFD">
      <w:pPr>
        <w:spacing w:after="0" w:line="360" w:lineRule="auto"/>
        <w:contextualSpacing/>
        <w:rPr>
          <w:rFonts w:ascii="Calibri" w:hAnsi="Calibri" w:cs="Calibri"/>
        </w:rPr>
      </w:pPr>
    </w:p>
    <w:p w14:paraId="5106703B" w14:textId="1C744D16" w:rsidR="00B13298" w:rsidRDefault="00B13298" w:rsidP="002F2EFD">
      <w:pPr>
        <w:spacing w:after="0" w:line="360" w:lineRule="auto"/>
        <w:contextualSpacing/>
        <w:rPr>
          <w:rFonts w:ascii="Calibri" w:eastAsia="Calibri" w:hAnsi="Calibri" w:cs="Calibri"/>
        </w:rPr>
      </w:pPr>
      <w:r w:rsidRPr="00B13298">
        <w:rPr>
          <w:rFonts w:ascii="Calibri" w:eastAsia="Calibri" w:hAnsi="Calibri" w:cs="Calibri"/>
        </w:rPr>
        <w:t>..………………………………………….………………………………….</w:t>
      </w:r>
      <w:r w:rsidR="002F2EFD">
        <w:rPr>
          <w:rFonts w:ascii="Calibri" w:eastAsia="Calibri" w:hAnsi="Calibri" w:cs="Calibri"/>
        </w:rPr>
        <w:t xml:space="preserve">                        ……………………………………………………………………………….</w:t>
      </w:r>
    </w:p>
    <w:p w14:paraId="7F0C6D2F" w14:textId="4E46A20B" w:rsidR="00B13298" w:rsidRPr="00B13298" w:rsidRDefault="00B13298" w:rsidP="002F2EFD">
      <w:pPr>
        <w:spacing w:after="360" w:line="360" w:lineRule="auto"/>
        <w:contextualSpacing/>
        <w:rPr>
          <w:rFonts w:ascii="Calibri" w:eastAsia="Calibri" w:hAnsi="Calibri" w:cs="Calibri"/>
        </w:rPr>
      </w:pPr>
      <w:r w:rsidRPr="00B13298">
        <w:rPr>
          <w:rFonts w:ascii="Calibri" w:eastAsia="Calibri" w:hAnsi="Calibri" w:cs="Calibri"/>
        </w:rPr>
        <w:t xml:space="preserve">(Podpis uczestnika Programu/opiekuna prawnego) </w:t>
      </w:r>
      <w:r w:rsidR="002F2EFD">
        <w:rPr>
          <w:rFonts w:ascii="Calibri" w:eastAsia="Calibri" w:hAnsi="Calibri" w:cs="Calibri"/>
        </w:rPr>
        <w:tab/>
      </w:r>
      <w:r w:rsidR="002F2EFD">
        <w:rPr>
          <w:rFonts w:ascii="Calibri" w:eastAsia="Calibri" w:hAnsi="Calibri" w:cs="Calibri"/>
        </w:rPr>
        <w:tab/>
        <w:t xml:space="preserve">               (Podpis realizatora Programu</w:t>
      </w:r>
    </w:p>
    <w:p w14:paraId="2EA0DF2E" w14:textId="77777777" w:rsidR="00B13298" w:rsidRPr="00EC07DC" w:rsidRDefault="00B13298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sectPr w:rsidR="00B13298" w:rsidRPr="00EC07DC" w:rsidSect="000C59F9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DED29" w14:textId="77777777" w:rsidR="00D92EB8" w:rsidRDefault="00D92EB8" w:rsidP="0061441C">
      <w:pPr>
        <w:spacing w:after="0" w:line="240" w:lineRule="auto"/>
      </w:pPr>
      <w:r>
        <w:separator/>
      </w:r>
    </w:p>
  </w:endnote>
  <w:endnote w:type="continuationSeparator" w:id="0">
    <w:p w14:paraId="67B468A8" w14:textId="77777777" w:rsidR="00D92EB8" w:rsidRDefault="00D92EB8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448419"/>
      <w:docPartObj>
        <w:docPartGallery w:val="Page Numbers (Bottom of Page)"/>
        <w:docPartUnique/>
      </w:docPartObj>
    </w:sdtPr>
    <w:sdtEndPr/>
    <w:sdtContent>
      <w:p w14:paraId="7E86C381" w14:textId="1B6764E7"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5C2">
          <w:rPr>
            <w:noProof/>
          </w:rPr>
          <w:t>2</w:t>
        </w:r>
        <w:r>
          <w:fldChar w:fldCharType="end"/>
        </w:r>
      </w:p>
    </w:sdtContent>
  </w:sdt>
  <w:p w14:paraId="13072C85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4E365" w14:textId="77777777" w:rsidR="00D92EB8" w:rsidRDefault="00D92EB8" w:rsidP="0061441C">
      <w:pPr>
        <w:spacing w:after="0" w:line="240" w:lineRule="auto"/>
      </w:pPr>
      <w:r>
        <w:separator/>
      </w:r>
    </w:p>
  </w:footnote>
  <w:footnote w:type="continuationSeparator" w:id="0">
    <w:p w14:paraId="59209CE8" w14:textId="77777777" w:rsidR="00D92EB8" w:rsidRDefault="00D92EB8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A8C62A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7559B3"/>
    <w:multiLevelType w:val="hybridMultilevel"/>
    <w:tmpl w:val="A8C62A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0F4262"/>
    <w:multiLevelType w:val="hybridMultilevel"/>
    <w:tmpl w:val="7DAC9A56"/>
    <w:lvl w:ilvl="0" w:tplc="8AB25D30">
      <w:start w:val="4"/>
      <w:numFmt w:val="lowerLetter"/>
      <w:lvlText w:val="%1)"/>
      <w:lvlJc w:val="left"/>
      <w:pPr>
        <w:ind w:left="180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307C3"/>
    <w:rsid w:val="000431DB"/>
    <w:rsid w:val="00052F12"/>
    <w:rsid w:val="00070407"/>
    <w:rsid w:val="000804B1"/>
    <w:rsid w:val="00086C56"/>
    <w:rsid w:val="00097A6C"/>
    <w:rsid w:val="000C5583"/>
    <w:rsid w:val="000C59F9"/>
    <w:rsid w:val="000C7751"/>
    <w:rsid w:val="000D535E"/>
    <w:rsid w:val="000E18A0"/>
    <w:rsid w:val="000E2ECE"/>
    <w:rsid w:val="000E3C03"/>
    <w:rsid w:val="00103B8B"/>
    <w:rsid w:val="00104394"/>
    <w:rsid w:val="00104C54"/>
    <w:rsid w:val="0011151F"/>
    <w:rsid w:val="00120E16"/>
    <w:rsid w:val="00143D01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97182"/>
    <w:rsid w:val="002A7C5A"/>
    <w:rsid w:val="002B7B72"/>
    <w:rsid w:val="002E6A6C"/>
    <w:rsid w:val="002F2EFD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1452"/>
    <w:rsid w:val="003E4358"/>
    <w:rsid w:val="003E5BAA"/>
    <w:rsid w:val="003F7AC3"/>
    <w:rsid w:val="0040188C"/>
    <w:rsid w:val="00403FC4"/>
    <w:rsid w:val="00406C5E"/>
    <w:rsid w:val="00411DD3"/>
    <w:rsid w:val="00416574"/>
    <w:rsid w:val="00420932"/>
    <w:rsid w:val="0042336D"/>
    <w:rsid w:val="00446398"/>
    <w:rsid w:val="00457823"/>
    <w:rsid w:val="004611A6"/>
    <w:rsid w:val="00464A1B"/>
    <w:rsid w:val="004657B5"/>
    <w:rsid w:val="0047126A"/>
    <w:rsid w:val="0047613F"/>
    <w:rsid w:val="00481C57"/>
    <w:rsid w:val="00487C6C"/>
    <w:rsid w:val="00490EA4"/>
    <w:rsid w:val="0049775D"/>
    <w:rsid w:val="004A3E07"/>
    <w:rsid w:val="004C2101"/>
    <w:rsid w:val="004C7642"/>
    <w:rsid w:val="004E2074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C1D3A"/>
    <w:rsid w:val="005D7F70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95866"/>
    <w:rsid w:val="006B5C9B"/>
    <w:rsid w:val="006C32F4"/>
    <w:rsid w:val="006C33E5"/>
    <w:rsid w:val="006C3A26"/>
    <w:rsid w:val="006C6043"/>
    <w:rsid w:val="006E7BB4"/>
    <w:rsid w:val="00725084"/>
    <w:rsid w:val="00755855"/>
    <w:rsid w:val="00766231"/>
    <w:rsid w:val="00767303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4069"/>
    <w:rsid w:val="009464BC"/>
    <w:rsid w:val="009542FB"/>
    <w:rsid w:val="009617AA"/>
    <w:rsid w:val="00964087"/>
    <w:rsid w:val="00986A6F"/>
    <w:rsid w:val="009939C4"/>
    <w:rsid w:val="009D77BB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A0F43"/>
    <w:rsid w:val="00AB3C4E"/>
    <w:rsid w:val="00AD41F1"/>
    <w:rsid w:val="00AE2DC0"/>
    <w:rsid w:val="00AE346B"/>
    <w:rsid w:val="00AE4D70"/>
    <w:rsid w:val="00B01B2B"/>
    <w:rsid w:val="00B10219"/>
    <w:rsid w:val="00B10AFF"/>
    <w:rsid w:val="00B13298"/>
    <w:rsid w:val="00B21D3F"/>
    <w:rsid w:val="00B232DE"/>
    <w:rsid w:val="00B27028"/>
    <w:rsid w:val="00B52CB7"/>
    <w:rsid w:val="00B66A76"/>
    <w:rsid w:val="00B73A91"/>
    <w:rsid w:val="00B82154"/>
    <w:rsid w:val="00B87696"/>
    <w:rsid w:val="00B9456E"/>
    <w:rsid w:val="00BA7F46"/>
    <w:rsid w:val="00BD34E1"/>
    <w:rsid w:val="00BD7E6D"/>
    <w:rsid w:val="00BF1BDA"/>
    <w:rsid w:val="00C14BB3"/>
    <w:rsid w:val="00C24130"/>
    <w:rsid w:val="00C24E5B"/>
    <w:rsid w:val="00C43B4F"/>
    <w:rsid w:val="00C477D1"/>
    <w:rsid w:val="00C556D8"/>
    <w:rsid w:val="00CC23BF"/>
    <w:rsid w:val="00CC5938"/>
    <w:rsid w:val="00CD040D"/>
    <w:rsid w:val="00CD3786"/>
    <w:rsid w:val="00CD37A4"/>
    <w:rsid w:val="00CD7257"/>
    <w:rsid w:val="00CE3EC2"/>
    <w:rsid w:val="00CE6979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156C"/>
    <w:rsid w:val="00D650C2"/>
    <w:rsid w:val="00D6668D"/>
    <w:rsid w:val="00D725C2"/>
    <w:rsid w:val="00D80D02"/>
    <w:rsid w:val="00D86962"/>
    <w:rsid w:val="00D91F55"/>
    <w:rsid w:val="00D92EB8"/>
    <w:rsid w:val="00D94439"/>
    <w:rsid w:val="00DA0E7F"/>
    <w:rsid w:val="00DA45A5"/>
    <w:rsid w:val="00DC0383"/>
    <w:rsid w:val="00DC2E91"/>
    <w:rsid w:val="00DD3365"/>
    <w:rsid w:val="00E00DA9"/>
    <w:rsid w:val="00E15A3D"/>
    <w:rsid w:val="00E21D5A"/>
    <w:rsid w:val="00E23F26"/>
    <w:rsid w:val="00E36B5B"/>
    <w:rsid w:val="00E420EF"/>
    <w:rsid w:val="00E467B9"/>
    <w:rsid w:val="00E62046"/>
    <w:rsid w:val="00E80635"/>
    <w:rsid w:val="00E839CC"/>
    <w:rsid w:val="00E87CEA"/>
    <w:rsid w:val="00EB2DB3"/>
    <w:rsid w:val="00EB39B2"/>
    <w:rsid w:val="00EB5FDF"/>
    <w:rsid w:val="00EC07DC"/>
    <w:rsid w:val="00EC5772"/>
    <w:rsid w:val="00EE2589"/>
    <w:rsid w:val="00EE3F61"/>
    <w:rsid w:val="00EF55B8"/>
    <w:rsid w:val="00F0672A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B7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0958F-DFD9-4D75-8BC0-1E5AA97F8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714</Words>
  <Characters>4286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creator>Anna Kuczyńska;Elżbieta Cieślak</dc:creator>
  <cp:lastModifiedBy>DELL</cp:lastModifiedBy>
  <cp:revision>13</cp:revision>
  <cp:lastPrinted>2026-02-10T08:34:00Z</cp:lastPrinted>
  <dcterms:created xsi:type="dcterms:W3CDTF">2024-02-07T11:26:00Z</dcterms:created>
  <dcterms:modified xsi:type="dcterms:W3CDTF">2026-02-10T08:34:00Z</dcterms:modified>
</cp:coreProperties>
</file>