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1800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344B8C" w:rsidRPr="00344B8C" w14:paraId="0CC15250" w14:textId="77777777" w:rsidTr="00344B8C">
        <w:tc>
          <w:tcPr>
            <w:tcW w:w="2332" w:type="dxa"/>
          </w:tcPr>
          <w:p w14:paraId="08E4B009" w14:textId="77777777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  <w:tc>
          <w:tcPr>
            <w:tcW w:w="2332" w:type="dxa"/>
          </w:tcPr>
          <w:p w14:paraId="48420DFB" w14:textId="77777777" w:rsidR="00344B8C" w:rsidRPr="00344B8C" w:rsidRDefault="00344B8C" w:rsidP="00344B8C">
            <w:pPr>
              <w:rPr>
                <w:sz w:val="36"/>
                <w:szCs w:val="36"/>
              </w:rPr>
            </w:pPr>
            <w:r w:rsidRPr="00344B8C">
              <w:rPr>
                <w:sz w:val="36"/>
                <w:szCs w:val="36"/>
              </w:rPr>
              <w:t>poniedziałek</w:t>
            </w:r>
          </w:p>
        </w:tc>
        <w:tc>
          <w:tcPr>
            <w:tcW w:w="2332" w:type="dxa"/>
          </w:tcPr>
          <w:p w14:paraId="291F1F51" w14:textId="77777777" w:rsidR="00344B8C" w:rsidRPr="00344B8C" w:rsidRDefault="00344B8C" w:rsidP="00344B8C">
            <w:pPr>
              <w:rPr>
                <w:sz w:val="36"/>
                <w:szCs w:val="36"/>
              </w:rPr>
            </w:pPr>
            <w:r w:rsidRPr="00344B8C">
              <w:rPr>
                <w:sz w:val="36"/>
                <w:szCs w:val="36"/>
              </w:rPr>
              <w:t>wtorek</w:t>
            </w:r>
          </w:p>
        </w:tc>
        <w:tc>
          <w:tcPr>
            <w:tcW w:w="2332" w:type="dxa"/>
          </w:tcPr>
          <w:p w14:paraId="2A0124B1" w14:textId="77777777" w:rsidR="00344B8C" w:rsidRPr="00344B8C" w:rsidRDefault="00344B8C" w:rsidP="00344B8C">
            <w:pPr>
              <w:rPr>
                <w:sz w:val="36"/>
                <w:szCs w:val="36"/>
              </w:rPr>
            </w:pPr>
            <w:r w:rsidRPr="00344B8C">
              <w:rPr>
                <w:sz w:val="36"/>
                <w:szCs w:val="36"/>
              </w:rPr>
              <w:t>środa</w:t>
            </w:r>
          </w:p>
        </w:tc>
        <w:tc>
          <w:tcPr>
            <w:tcW w:w="2333" w:type="dxa"/>
          </w:tcPr>
          <w:p w14:paraId="08E971F8" w14:textId="77777777" w:rsidR="00344B8C" w:rsidRPr="00344B8C" w:rsidRDefault="00344B8C" w:rsidP="00344B8C">
            <w:pPr>
              <w:rPr>
                <w:sz w:val="36"/>
                <w:szCs w:val="36"/>
              </w:rPr>
            </w:pPr>
            <w:r w:rsidRPr="00344B8C">
              <w:rPr>
                <w:sz w:val="36"/>
                <w:szCs w:val="36"/>
              </w:rPr>
              <w:t>czwartek</w:t>
            </w:r>
          </w:p>
        </w:tc>
        <w:tc>
          <w:tcPr>
            <w:tcW w:w="2333" w:type="dxa"/>
          </w:tcPr>
          <w:p w14:paraId="7EC5FE7F" w14:textId="77777777" w:rsidR="00344B8C" w:rsidRPr="00344B8C" w:rsidRDefault="00344B8C" w:rsidP="00344B8C">
            <w:pPr>
              <w:rPr>
                <w:sz w:val="36"/>
                <w:szCs w:val="36"/>
              </w:rPr>
            </w:pPr>
            <w:r w:rsidRPr="00344B8C">
              <w:rPr>
                <w:sz w:val="36"/>
                <w:szCs w:val="36"/>
              </w:rPr>
              <w:t>piątek</w:t>
            </w:r>
          </w:p>
        </w:tc>
      </w:tr>
      <w:tr w:rsidR="00344B8C" w:rsidRPr="00344B8C" w14:paraId="1B85C2FD" w14:textId="77777777" w:rsidTr="00344B8C">
        <w:tc>
          <w:tcPr>
            <w:tcW w:w="2332" w:type="dxa"/>
          </w:tcPr>
          <w:p w14:paraId="6F7F8A6C" w14:textId="24FFC778" w:rsidR="00344B8C" w:rsidRPr="00344B8C" w:rsidRDefault="00995742" w:rsidP="00344B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4-10 </w:t>
            </w:r>
            <w:r w:rsidR="00FC1DFF">
              <w:rPr>
                <w:sz w:val="36"/>
                <w:szCs w:val="36"/>
              </w:rPr>
              <w:t>V</w:t>
            </w:r>
          </w:p>
        </w:tc>
        <w:tc>
          <w:tcPr>
            <w:tcW w:w="2332" w:type="dxa"/>
          </w:tcPr>
          <w:p w14:paraId="0AEE3664" w14:textId="4E4BC45F" w:rsidR="00344B8C" w:rsidRPr="00344B8C" w:rsidRDefault="00995742" w:rsidP="00344B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15.00-20.00</w:t>
            </w:r>
          </w:p>
        </w:tc>
        <w:tc>
          <w:tcPr>
            <w:tcW w:w="2332" w:type="dxa"/>
          </w:tcPr>
          <w:p w14:paraId="6FA95631" w14:textId="77777777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  <w:tc>
          <w:tcPr>
            <w:tcW w:w="2332" w:type="dxa"/>
          </w:tcPr>
          <w:p w14:paraId="4E5C9B06" w14:textId="7408E244" w:rsidR="00344B8C" w:rsidRPr="00344B8C" w:rsidRDefault="00344B8C" w:rsidP="00344B8C">
            <w:pPr>
              <w:rPr>
                <w:sz w:val="36"/>
                <w:szCs w:val="36"/>
              </w:rPr>
            </w:pPr>
            <w:r w:rsidRPr="00344B8C">
              <w:rPr>
                <w:sz w:val="36"/>
                <w:szCs w:val="36"/>
              </w:rPr>
              <w:t>1</w:t>
            </w:r>
            <w:r w:rsidR="00692B21">
              <w:rPr>
                <w:sz w:val="36"/>
                <w:szCs w:val="36"/>
              </w:rPr>
              <w:t>5</w:t>
            </w:r>
            <w:r w:rsidRPr="00344B8C">
              <w:rPr>
                <w:sz w:val="36"/>
                <w:szCs w:val="36"/>
              </w:rPr>
              <w:t>.</w:t>
            </w:r>
            <w:r w:rsidR="00692B21">
              <w:rPr>
                <w:sz w:val="36"/>
                <w:szCs w:val="36"/>
              </w:rPr>
              <w:t>0</w:t>
            </w:r>
            <w:r w:rsidRPr="00344B8C">
              <w:rPr>
                <w:sz w:val="36"/>
                <w:szCs w:val="36"/>
              </w:rPr>
              <w:t>0-</w:t>
            </w:r>
            <w:r w:rsidR="00692B21">
              <w:rPr>
                <w:sz w:val="36"/>
                <w:szCs w:val="36"/>
              </w:rPr>
              <w:t>20.00</w:t>
            </w:r>
          </w:p>
        </w:tc>
        <w:tc>
          <w:tcPr>
            <w:tcW w:w="2333" w:type="dxa"/>
          </w:tcPr>
          <w:p w14:paraId="51B40D85" w14:textId="77777777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  <w:tc>
          <w:tcPr>
            <w:tcW w:w="2333" w:type="dxa"/>
          </w:tcPr>
          <w:p w14:paraId="03778714" w14:textId="3DDA0A78" w:rsidR="00344B8C" w:rsidRPr="00344B8C" w:rsidRDefault="002E3698" w:rsidP="00344B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14.00-19.00</w:t>
            </w:r>
          </w:p>
        </w:tc>
      </w:tr>
      <w:tr w:rsidR="00344B8C" w:rsidRPr="00344B8C" w14:paraId="3B607FFB" w14:textId="77777777" w:rsidTr="00344B8C">
        <w:tc>
          <w:tcPr>
            <w:tcW w:w="2332" w:type="dxa"/>
          </w:tcPr>
          <w:p w14:paraId="75962AA4" w14:textId="48325E04" w:rsidR="00344B8C" w:rsidRPr="00344B8C" w:rsidRDefault="00995742" w:rsidP="00344B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11-17 </w:t>
            </w:r>
            <w:r w:rsidR="00FC1DFF">
              <w:rPr>
                <w:sz w:val="36"/>
                <w:szCs w:val="36"/>
              </w:rPr>
              <w:t>V</w:t>
            </w:r>
          </w:p>
        </w:tc>
        <w:tc>
          <w:tcPr>
            <w:tcW w:w="2332" w:type="dxa"/>
          </w:tcPr>
          <w:p w14:paraId="1CEEC167" w14:textId="211C7A77" w:rsidR="00344B8C" w:rsidRPr="00344B8C" w:rsidRDefault="00995742" w:rsidP="00344B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15.00-20.00</w:t>
            </w:r>
          </w:p>
        </w:tc>
        <w:tc>
          <w:tcPr>
            <w:tcW w:w="2332" w:type="dxa"/>
          </w:tcPr>
          <w:p w14:paraId="0E7E4E95" w14:textId="77777777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  <w:tc>
          <w:tcPr>
            <w:tcW w:w="2332" w:type="dxa"/>
          </w:tcPr>
          <w:p w14:paraId="1E996C85" w14:textId="689C684C" w:rsidR="00344B8C" w:rsidRPr="00344B8C" w:rsidRDefault="00344B8C" w:rsidP="00344B8C">
            <w:pPr>
              <w:rPr>
                <w:sz w:val="36"/>
                <w:szCs w:val="36"/>
              </w:rPr>
            </w:pPr>
            <w:r w:rsidRPr="00344B8C">
              <w:rPr>
                <w:sz w:val="36"/>
                <w:szCs w:val="36"/>
              </w:rPr>
              <w:t>1</w:t>
            </w:r>
            <w:r w:rsidR="00692B21">
              <w:rPr>
                <w:sz w:val="36"/>
                <w:szCs w:val="36"/>
              </w:rPr>
              <w:t>5.00</w:t>
            </w:r>
            <w:r w:rsidRPr="00344B8C">
              <w:rPr>
                <w:sz w:val="36"/>
                <w:szCs w:val="36"/>
              </w:rPr>
              <w:t>-</w:t>
            </w:r>
            <w:r w:rsidR="00692B21">
              <w:rPr>
                <w:sz w:val="36"/>
                <w:szCs w:val="36"/>
              </w:rPr>
              <w:t>20.00</w:t>
            </w:r>
          </w:p>
        </w:tc>
        <w:tc>
          <w:tcPr>
            <w:tcW w:w="2333" w:type="dxa"/>
          </w:tcPr>
          <w:p w14:paraId="7EE4DB3E" w14:textId="77777777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  <w:tc>
          <w:tcPr>
            <w:tcW w:w="2333" w:type="dxa"/>
          </w:tcPr>
          <w:p w14:paraId="2CBBCAD1" w14:textId="03031658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</w:tr>
      <w:tr w:rsidR="00344B8C" w:rsidRPr="00344B8C" w14:paraId="2FC0CB7B" w14:textId="77777777" w:rsidTr="00344B8C">
        <w:tc>
          <w:tcPr>
            <w:tcW w:w="2332" w:type="dxa"/>
          </w:tcPr>
          <w:p w14:paraId="001A81AD" w14:textId="7E9B562B" w:rsidR="00344B8C" w:rsidRPr="00344B8C" w:rsidRDefault="00995742" w:rsidP="00344B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18-24 </w:t>
            </w:r>
            <w:r w:rsidR="00FC1DFF">
              <w:rPr>
                <w:sz w:val="36"/>
                <w:szCs w:val="36"/>
              </w:rPr>
              <w:t>V</w:t>
            </w:r>
          </w:p>
        </w:tc>
        <w:tc>
          <w:tcPr>
            <w:tcW w:w="2332" w:type="dxa"/>
          </w:tcPr>
          <w:p w14:paraId="13ED73E3" w14:textId="609BEC04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  <w:tc>
          <w:tcPr>
            <w:tcW w:w="2332" w:type="dxa"/>
          </w:tcPr>
          <w:p w14:paraId="17837B20" w14:textId="77777777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  <w:tc>
          <w:tcPr>
            <w:tcW w:w="2332" w:type="dxa"/>
          </w:tcPr>
          <w:p w14:paraId="2A172A30" w14:textId="36BFF642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  <w:tc>
          <w:tcPr>
            <w:tcW w:w="2333" w:type="dxa"/>
          </w:tcPr>
          <w:p w14:paraId="55BA3BE0" w14:textId="5E867FFA" w:rsidR="00344B8C" w:rsidRPr="00344B8C" w:rsidRDefault="00B94934" w:rsidP="00344B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15.00-20.00</w:t>
            </w:r>
          </w:p>
        </w:tc>
        <w:tc>
          <w:tcPr>
            <w:tcW w:w="2333" w:type="dxa"/>
          </w:tcPr>
          <w:p w14:paraId="6497D484" w14:textId="1F4AD29F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</w:tr>
      <w:tr w:rsidR="00344B8C" w:rsidRPr="00344B8C" w14:paraId="78C10428" w14:textId="77777777" w:rsidTr="00344B8C">
        <w:tc>
          <w:tcPr>
            <w:tcW w:w="2332" w:type="dxa"/>
          </w:tcPr>
          <w:p w14:paraId="124B0D5F" w14:textId="251C05EF" w:rsidR="00344B8C" w:rsidRPr="00344B8C" w:rsidRDefault="00995742" w:rsidP="00344B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25-31 </w:t>
            </w:r>
            <w:r w:rsidR="00FC1DFF">
              <w:rPr>
                <w:sz w:val="36"/>
                <w:szCs w:val="36"/>
              </w:rPr>
              <w:t>V</w:t>
            </w:r>
          </w:p>
        </w:tc>
        <w:tc>
          <w:tcPr>
            <w:tcW w:w="2332" w:type="dxa"/>
          </w:tcPr>
          <w:p w14:paraId="644CA743" w14:textId="77777777" w:rsidR="00344B8C" w:rsidRPr="00344B8C" w:rsidRDefault="00344B8C" w:rsidP="00344B8C">
            <w:pPr>
              <w:rPr>
                <w:sz w:val="36"/>
                <w:szCs w:val="36"/>
              </w:rPr>
            </w:pPr>
            <w:r w:rsidRPr="00344B8C">
              <w:rPr>
                <w:sz w:val="36"/>
                <w:szCs w:val="36"/>
              </w:rPr>
              <w:t>15.00-20.00</w:t>
            </w:r>
          </w:p>
        </w:tc>
        <w:tc>
          <w:tcPr>
            <w:tcW w:w="2332" w:type="dxa"/>
          </w:tcPr>
          <w:p w14:paraId="6BB9A68E" w14:textId="77777777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  <w:tc>
          <w:tcPr>
            <w:tcW w:w="2332" w:type="dxa"/>
          </w:tcPr>
          <w:p w14:paraId="4C378108" w14:textId="2BF13EA1" w:rsidR="00344B8C" w:rsidRPr="00344B8C" w:rsidRDefault="005C256E" w:rsidP="00344B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692B21">
              <w:rPr>
                <w:sz w:val="36"/>
                <w:szCs w:val="36"/>
              </w:rPr>
              <w:t>5.00</w:t>
            </w:r>
            <w:r>
              <w:rPr>
                <w:sz w:val="36"/>
                <w:szCs w:val="36"/>
              </w:rPr>
              <w:t>-</w:t>
            </w:r>
            <w:r w:rsidR="00692B21">
              <w:rPr>
                <w:sz w:val="36"/>
                <w:szCs w:val="36"/>
              </w:rPr>
              <w:t>20.00</w:t>
            </w:r>
          </w:p>
        </w:tc>
        <w:tc>
          <w:tcPr>
            <w:tcW w:w="2333" w:type="dxa"/>
          </w:tcPr>
          <w:p w14:paraId="085DFC08" w14:textId="77777777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  <w:tc>
          <w:tcPr>
            <w:tcW w:w="2333" w:type="dxa"/>
          </w:tcPr>
          <w:p w14:paraId="189A7681" w14:textId="77777777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</w:tr>
    </w:tbl>
    <w:p w14:paraId="5A28E98A" w14:textId="1BF4BF3D" w:rsidR="009C746E" w:rsidRDefault="00344B8C">
      <w:r w:rsidRPr="00344B8C">
        <w:rPr>
          <w:sz w:val="36"/>
          <w:szCs w:val="36"/>
        </w:rPr>
        <w:t>ORLIK</w:t>
      </w:r>
      <w:r w:rsidR="00995742">
        <w:t xml:space="preserve"> MAJ</w:t>
      </w:r>
    </w:p>
    <w:sectPr w:rsidR="009C746E" w:rsidSect="00C225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4B"/>
    <w:rsid w:val="001121F1"/>
    <w:rsid w:val="002E3698"/>
    <w:rsid w:val="00344B8C"/>
    <w:rsid w:val="003568AA"/>
    <w:rsid w:val="005C256E"/>
    <w:rsid w:val="00646FA6"/>
    <w:rsid w:val="00692B21"/>
    <w:rsid w:val="006D598F"/>
    <w:rsid w:val="00732EC9"/>
    <w:rsid w:val="007771D2"/>
    <w:rsid w:val="00895972"/>
    <w:rsid w:val="00995742"/>
    <w:rsid w:val="009C746E"/>
    <w:rsid w:val="00A11400"/>
    <w:rsid w:val="00B061E1"/>
    <w:rsid w:val="00B94934"/>
    <w:rsid w:val="00BE471D"/>
    <w:rsid w:val="00C2254B"/>
    <w:rsid w:val="00E94285"/>
    <w:rsid w:val="00FC1DFF"/>
    <w:rsid w:val="00FC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F445B"/>
  <w15:chartTrackingRefBased/>
  <w15:docId w15:val="{C300A6AE-06AF-40A8-AC57-EA3B3AFE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2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25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2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2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2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25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25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2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2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2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2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2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25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25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25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2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25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254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22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15</cp:revision>
  <dcterms:created xsi:type="dcterms:W3CDTF">2026-03-25T13:38:00Z</dcterms:created>
  <dcterms:modified xsi:type="dcterms:W3CDTF">2026-05-10T18:31:00Z</dcterms:modified>
</cp:coreProperties>
</file>