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1800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44B8C" w:rsidRPr="00344B8C" w14:paraId="0CC15250" w14:textId="77777777" w:rsidTr="00344B8C">
        <w:tc>
          <w:tcPr>
            <w:tcW w:w="2332" w:type="dxa"/>
          </w:tcPr>
          <w:p w14:paraId="08E4B009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8420DFB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poniedziałek</w:t>
            </w:r>
          </w:p>
        </w:tc>
        <w:tc>
          <w:tcPr>
            <w:tcW w:w="2332" w:type="dxa"/>
          </w:tcPr>
          <w:p w14:paraId="291F1F51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wtorek</w:t>
            </w:r>
          </w:p>
        </w:tc>
        <w:tc>
          <w:tcPr>
            <w:tcW w:w="2332" w:type="dxa"/>
          </w:tcPr>
          <w:p w14:paraId="2A0124B1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środa</w:t>
            </w:r>
          </w:p>
        </w:tc>
        <w:tc>
          <w:tcPr>
            <w:tcW w:w="2333" w:type="dxa"/>
          </w:tcPr>
          <w:p w14:paraId="08E971F8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czwartek</w:t>
            </w:r>
          </w:p>
        </w:tc>
        <w:tc>
          <w:tcPr>
            <w:tcW w:w="2333" w:type="dxa"/>
          </w:tcPr>
          <w:p w14:paraId="7EC5FE7F" w14:textId="77777777" w:rsidR="00344B8C" w:rsidRPr="00344B8C" w:rsidRDefault="00344B8C" w:rsidP="00344B8C">
            <w:pPr>
              <w:rPr>
                <w:sz w:val="36"/>
                <w:szCs w:val="36"/>
              </w:rPr>
            </w:pPr>
            <w:r w:rsidRPr="00344B8C">
              <w:rPr>
                <w:sz w:val="36"/>
                <w:szCs w:val="36"/>
              </w:rPr>
              <w:t>piątek</w:t>
            </w:r>
          </w:p>
        </w:tc>
      </w:tr>
      <w:tr w:rsidR="00344B8C" w:rsidRPr="00344B8C" w14:paraId="1B85C2FD" w14:textId="77777777" w:rsidTr="00344B8C">
        <w:tc>
          <w:tcPr>
            <w:tcW w:w="2332" w:type="dxa"/>
          </w:tcPr>
          <w:p w14:paraId="6F7F8A6C" w14:textId="621F9BA0" w:rsidR="00344B8C" w:rsidRPr="00344B8C" w:rsidRDefault="00564BD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95742">
              <w:rPr>
                <w:sz w:val="36"/>
                <w:szCs w:val="36"/>
              </w:rPr>
              <w:t>-</w:t>
            </w:r>
            <w:r w:rsidR="00CD287A">
              <w:rPr>
                <w:sz w:val="36"/>
                <w:szCs w:val="36"/>
              </w:rPr>
              <w:t>5</w:t>
            </w:r>
            <w:r w:rsidR="00995742">
              <w:rPr>
                <w:sz w:val="36"/>
                <w:szCs w:val="36"/>
              </w:rPr>
              <w:t xml:space="preserve"> </w:t>
            </w:r>
            <w:r w:rsidR="00FC1DFF">
              <w:rPr>
                <w:sz w:val="36"/>
                <w:szCs w:val="36"/>
              </w:rPr>
              <w:t>V</w:t>
            </w:r>
            <w:r>
              <w:rPr>
                <w:sz w:val="36"/>
                <w:szCs w:val="36"/>
              </w:rPr>
              <w:t>I</w:t>
            </w:r>
            <w:r w:rsidR="00CD287A">
              <w:rPr>
                <w:sz w:val="36"/>
                <w:szCs w:val="36"/>
              </w:rPr>
              <w:t>I</w:t>
            </w:r>
          </w:p>
        </w:tc>
        <w:tc>
          <w:tcPr>
            <w:tcW w:w="2332" w:type="dxa"/>
          </w:tcPr>
          <w:p w14:paraId="0AEE3664" w14:textId="1D4C35B3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6FA95631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4E5C9B06" w14:textId="4A459BD3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51B40D85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03778714" w14:textId="35C2A72A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344B8C" w:rsidRPr="00344B8C" w14:paraId="3B607FFB" w14:textId="77777777" w:rsidTr="00344B8C">
        <w:tc>
          <w:tcPr>
            <w:tcW w:w="2332" w:type="dxa"/>
          </w:tcPr>
          <w:p w14:paraId="75962AA4" w14:textId="19FA294D" w:rsidR="00344B8C" w:rsidRPr="00344B8C" w:rsidRDefault="00CD287A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995742">
              <w:rPr>
                <w:sz w:val="36"/>
                <w:szCs w:val="36"/>
              </w:rPr>
              <w:t>-1</w:t>
            </w:r>
            <w:r>
              <w:rPr>
                <w:sz w:val="36"/>
                <w:szCs w:val="36"/>
              </w:rPr>
              <w:t>2</w:t>
            </w:r>
            <w:r w:rsidR="00995742">
              <w:rPr>
                <w:sz w:val="36"/>
                <w:szCs w:val="36"/>
              </w:rPr>
              <w:t xml:space="preserve"> </w:t>
            </w:r>
            <w:r w:rsidR="00FC1DFF">
              <w:rPr>
                <w:sz w:val="36"/>
                <w:szCs w:val="36"/>
              </w:rPr>
              <w:t>V</w:t>
            </w:r>
            <w:r w:rsidR="00564BDE">
              <w:rPr>
                <w:sz w:val="36"/>
                <w:szCs w:val="36"/>
              </w:rPr>
              <w:t>I</w:t>
            </w:r>
            <w:r>
              <w:rPr>
                <w:sz w:val="36"/>
                <w:szCs w:val="36"/>
              </w:rPr>
              <w:t>I</w:t>
            </w:r>
          </w:p>
        </w:tc>
        <w:tc>
          <w:tcPr>
            <w:tcW w:w="2332" w:type="dxa"/>
          </w:tcPr>
          <w:p w14:paraId="1CEEC167" w14:textId="5CDD4F05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0E7E4E95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1E996C85" w14:textId="0E1B408F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7EE4DB3E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2CBBCAD1" w14:textId="2EDAFD10" w:rsidR="00344B8C" w:rsidRPr="00344B8C" w:rsidRDefault="00CD287A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</w:tr>
      <w:tr w:rsidR="00344B8C" w:rsidRPr="00344B8C" w14:paraId="2FC0CB7B" w14:textId="77777777" w:rsidTr="00344B8C">
        <w:tc>
          <w:tcPr>
            <w:tcW w:w="2332" w:type="dxa"/>
          </w:tcPr>
          <w:p w14:paraId="001A81AD" w14:textId="0A94186A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CD287A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-</w:t>
            </w:r>
            <w:r w:rsidR="00CD287A">
              <w:rPr>
                <w:sz w:val="36"/>
                <w:szCs w:val="36"/>
              </w:rPr>
              <w:t>19</w:t>
            </w:r>
            <w:r>
              <w:rPr>
                <w:sz w:val="36"/>
                <w:szCs w:val="36"/>
              </w:rPr>
              <w:t xml:space="preserve"> </w:t>
            </w:r>
            <w:r w:rsidR="00FC1DFF">
              <w:rPr>
                <w:sz w:val="36"/>
                <w:szCs w:val="36"/>
              </w:rPr>
              <w:t>V</w:t>
            </w:r>
            <w:r w:rsidR="00564BDE">
              <w:rPr>
                <w:sz w:val="36"/>
                <w:szCs w:val="36"/>
              </w:rPr>
              <w:t>I</w:t>
            </w:r>
            <w:r w:rsidR="00CD287A">
              <w:rPr>
                <w:sz w:val="36"/>
                <w:szCs w:val="36"/>
              </w:rPr>
              <w:t>I</w:t>
            </w:r>
          </w:p>
        </w:tc>
        <w:tc>
          <w:tcPr>
            <w:tcW w:w="2332" w:type="dxa"/>
          </w:tcPr>
          <w:p w14:paraId="13ED73E3" w14:textId="3766CA29" w:rsidR="00344B8C" w:rsidRPr="00344B8C" w:rsidRDefault="00806C59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17837B20" w14:textId="60C8FADD" w:rsidR="00344B8C" w:rsidRPr="00344B8C" w:rsidRDefault="00793266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2A172A30" w14:textId="34A0D343" w:rsidR="00344B8C" w:rsidRPr="00344B8C" w:rsidRDefault="00806C59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3" w:type="dxa"/>
          </w:tcPr>
          <w:p w14:paraId="55BA3BE0" w14:textId="36D4077E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6497D484" w14:textId="1F4AD29F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344B8C" w:rsidRPr="00344B8C" w14:paraId="78C10428" w14:textId="77777777" w:rsidTr="00344B8C">
        <w:tc>
          <w:tcPr>
            <w:tcW w:w="2332" w:type="dxa"/>
          </w:tcPr>
          <w:p w14:paraId="124B0D5F" w14:textId="3706C3C8" w:rsidR="00344B8C" w:rsidRPr="00344B8C" w:rsidRDefault="00995742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CD287A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-</w:t>
            </w:r>
            <w:r w:rsidR="00564BDE">
              <w:rPr>
                <w:sz w:val="36"/>
                <w:szCs w:val="36"/>
              </w:rPr>
              <w:t>2</w:t>
            </w:r>
            <w:r w:rsidR="00CD287A">
              <w:rPr>
                <w:sz w:val="36"/>
                <w:szCs w:val="36"/>
              </w:rPr>
              <w:t>6</w:t>
            </w:r>
            <w:r>
              <w:rPr>
                <w:sz w:val="36"/>
                <w:szCs w:val="36"/>
              </w:rPr>
              <w:t xml:space="preserve"> </w:t>
            </w:r>
            <w:r w:rsidR="00FC1DFF">
              <w:rPr>
                <w:sz w:val="36"/>
                <w:szCs w:val="36"/>
              </w:rPr>
              <w:t>V</w:t>
            </w:r>
            <w:r w:rsidR="00564BDE">
              <w:rPr>
                <w:sz w:val="36"/>
                <w:szCs w:val="36"/>
              </w:rPr>
              <w:t>I</w:t>
            </w:r>
            <w:r w:rsidR="00CD287A">
              <w:rPr>
                <w:sz w:val="36"/>
                <w:szCs w:val="36"/>
              </w:rPr>
              <w:t>I</w:t>
            </w:r>
          </w:p>
        </w:tc>
        <w:tc>
          <w:tcPr>
            <w:tcW w:w="2332" w:type="dxa"/>
          </w:tcPr>
          <w:p w14:paraId="644CA743" w14:textId="42315C68" w:rsidR="00344B8C" w:rsidRPr="00344B8C" w:rsidRDefault="00CD287A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6BB9A68E" w14:textId="1EBE543F" w:rsidR="00344B8C" w:rsidRPr="00344B8C" w:rsidRDefault="00CD287A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4C378108" w14:textId="55883DB3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085DFC08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189A7681" w14:textId="77777777" w:rsidR="00344B8C" w:rsidRPr="00344B8C" w:rsidRDefault="00344B8C" w:rsidP="00344B8C">
            <w:pPr>
              <w:rPr>
                <w:sz w:val="36"/>
                <w:szCs w:val="36"/>
              </w:rPr>
            </w:pPr>
          </w:p>
        </w:tc>
      </w:tr>
      <w:tr w:rsidR="00564BDE" w:rsidRPr="00344B8C" w14:paraId="35FED6D9" w14:textId="77777777" w:rsidTr="00344B8C">
        <w:tc>
          <w:tcPr>
            <w:tcW w:w="2332" w:type="dxa"/>
          </w:tcPr>
          <w:p w14:paraId="26D831F2" w14:textId="446BE4CC" w:rsidR="00564BDE" w:rsidRDefault="00564BDE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CD287A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>-3</w:t>
            </w:r>
            <w:r w:rsidR="00CD287A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 xml:space="preserve"> VI</w:t>
            </w:r>
            <w:r w:rsidR="00CD287A">
              <w:rPr>
                <w:sz w:val="36"/>
                <w:szCs w:val="36"/>
              </w:rPr>
              <w:t>I</w:t>
            </w:r>
          </w:p>
        </w:tc>
        <w:tc>
          <w:tcPr>
            <w:tcW w:w="2332" w:type="dxa"/>
          </w:tcPr>
          <w:p w14:paraId="4F00E26F" w14:textId="7A54682E" w:rsidR="00564BDE" w:rsidRPr="00344B8C" w:rsidRDefault="00CD287A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2" w:type="dxa"/>
          </w:tcPr>
          <w:p w14:paraId="6FFBAE23" w14:textId="22634836" w:rsidR="00564BDE" w:rsidRPr="00344B8C" w:rsidRDefault="00564BDE" w:rsidP="00344B8C">
            <w:pPr>
              <w:rPr>
                <w:sz w:val="36"/>
                <w:szCs w:val="36"/>
              </w:rPr>
            </w:pPr>
          </w:p>
        </w:tc>
        <w:tc>
          <w:tcPr>
            <w:tcW w:w="2332" w:type="dxa"/>
          </w:tcPr>
          <w:p w14:paraId="2554718C" w14:textId="2F79ECA8" w:rsidR="00564BDE" w:rsidRDefault="00CD287A" w:rsidP="00344B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15.00-20.00</w:t>
            </w:r>
          </w:p>
        </w:tc>
        <w:tc>
          <w:tcPr>
            <w:tcW w:w="2333" w:type="dxa"/>
          </w:tcPr>
          <w:p w14:paraId="3394D303" w14:textId="77777777" w:rsidR="00564BDE" w:rsidRPr="00344B8C" w:rsidRDefault="00564BDE" w:rsidP="00344B8C">
            <w:pPr>
              <w:rPr>
                <w:sz w:val="36"/>
                <w:szCs w:val="36"/>
              </w:rPr>
            </w:pPr>
          </w:p>
        </w:tc>
        <w:tc>
          <w:tcPr>
            <w:tcW w:w="2333" w:type="dxa"/>
          </w:tcPr>
          <w:p w14:paraId="6F6FFB0B" w14:textId="77777777" w:rsidR="00564BDE" w:rsidRPr="00344B8C" w:rsidRDefault="00564BDE" w:rsidP="00344B8C">
            <w:pPr>
              <w:rPr>
                <w:sz w:val="36"/>
                <w:szCs w:val="36"/>
              </w:rPr>
            </w:pPr>
          </w:p>
        </w:tc>
      </w:tr>
    </w:tbl>
    <w:p w14:paraId="5A28E98A" w14:textId="0E98DEF4" w:rsidR="009C746E" w:rsidRDefault="00344B8C">
      <w:r w:rsidRPr="00344B8C">
        <w:rPr>
          <w:sz w:val="36"/>
          <w:szCs w:val="36"/>
        </w:rPr>
        <w:t>ORLIK</w:t>
      </w:r>
      <w:r w:rsidR="00995742">
        <w:t xml:space="preserve"> </w:t>
      </w:r>
      <w:r w:rsidR="00CD287A">
        <w:t>LIPIEC</w:t>
      </w:r>
    </w:p>
    <w:p w14:paraId="380D2FF7" w14:textId="77777777" w:rsidR="00564BDE" w:rsidRDefault="00564BDE"/>
    <w:sectPr w:rsidR="00564BDE" w:rsidSect="00C225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4B"/>
    <w:rsid w:val="000E15CC"/>
    <w:rsid w:val="001121F1"/>
    <w:rsid w:val="001535F9"/>
    <w:rsid w:val="002E3698"/>
    <w:rsid w:val="00344B8C"/>
    <w:rsid w:val="003568AA"/>
    <w:rsid w:val="003D738B"/>
    <w:rsid w:val="00564BDE"/>
    <w:rsid w:val="005C256E"/>
    <w:rsid w:val="00646FA6"/>
    <w:rsid w:val="00692B21"/>
    <w:rsid w:val="006D598F"/>
    <w:rsid w:val="00732EC9"/>
    <w:rsid w:val="007771D2"/>
    <w:rsid w:val="007847F5"/>
    <w:rsid w:val="00793266"/>
    <w:rsid w:val="00806C59"/>
    <w:rsid w:val="00895972"/>
    <w:rsid w:val="00995742"/>
    <w:rsid w:val="009C746E"/>
    <w:rsid w:val="00A11400"/>
    <w:rsid w:val="00B061E1"/>
    <w:rsid w:val="00B830B7"/>
    <w:rsid w:val="00B94934"/>
    <w:rsid w:val="00BE471D"/>
    <w:rsid w:val="00C2254B"/>
    <w:rsid w:val="00CD287A"/>
    <w:rsid w:val="00E94285"/>
    <w:rsid w:val="00FC1DFF"/>
    <w:rsid w:val="00FC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45B"/>
  <w15:chartTrackingRefBased/>
  <w15:docId w15:val="{C300A6AE-06AF-40A8-AC57-EA3B3AFE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2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2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54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2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cp:lastPrinted>2026-06-25T11:39:00Z</cp:lastPrinted>
  <dcterms:created xsi:type="dcterms:W3CDTF">2026-03-25T13:38:00Z</dcterms:created>
  <dcterms:modified xsi:type="dcterms:W3CDTF">2026-06-25T11:40:00Z</dcterms:modified>
</cp:coreProperties>
</file>