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1800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44B8C" w:rsidRPr="00344B8C" w14:paraId="0CC15250" w14:textId="77777777" w:rsidTr="00344B8C">
        <w:tc>
          <w:tcPr>
            <w:tcW w:w="2332" w:type="dxa"/>
          </w:tcPr>
          <w:p w14:paraId="08E4B009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8420DFB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poniedziałek</w:t>
            </w:r>
          </w:p>
        </w:tc>
        <w:tc>
          <w:tcPr>
            <w:tcW w:w="2332" w:type="dxa"/>
          </w:tcPr>
          <w:p w14:paraId="291F1F51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wtorek</w:t>
            </w:r>
          </w:p>
        </w:tc>
        <w:tc>
          <w:tcPr>
            <w:tcW w:w="2332" w:type="dxa"/>
          </w:tcPr>
          <w:p w14:paraId="2A0124B1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środa</w:t>
            </w:r>
          </w:p>
        </w:tc>
        <w:tc>
          <w:tcPr>
            <w:tcW w:w="2333" w:type="dxa"/>
          </w:tcPr>
          <w:p w14:paraId="08E971F8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czwartek</w:t>
            </w:r>
          </w:p>
        </w:tc>
        <w:tc>
          <w:tcPr>
            <w:tcW w:w="2333" w:type="dxa"/>
          </w:tcPr>
          <w:p w14:paraId="7EC5FE7F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piątek</w:t>
            </w:r>
          </w:p>
        </w:tc>
      </w:tr>
      <w:tr w:rsidR="00344B8C" w:rsidRPr="00344B8C" w14:paraId="1B85C2FD" w14:textId="77777777" w:rsidTr="00344B8C">
        <w:tc>
          <w:tcPr>
            <w:tcW w:w="2332" w:type="dxa"/>
          </w:tcPr>
          <w:p w14:paraId="6F7F8A6C" w14:textId="5F8DC161" w:rsidR="00344B8C" w:rsidRPr="00344B8C" w:rsidRDefault="00564BD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95742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7</w:t>
            </w:r>
            <w:r w:rsidR="00995742">
              <w:rPr>
                <w:sz w:val="36"/>
                <w:szCs w:val="36"/>
              </w:rPr>
              <w:t xml:space="preserve"> </w:t>
            </w:r>
            <w:r w:rsidR="00FC1DFF">
              <w:rPr>
                <w:sz w:val="36"/>
                <w:szCs w:val="36"/>
              </w:rPr>
              <w:t>V</w:t>
            </w:r>
            <w:r>
              <w:rPr>
                <w:sz w:val="36"/>
                <w:szCs w:val="36"/>
              </w:rPr>
              <w:t>I</w:t>
            </w:r>
          </w:p>
        </w:tc>
        <w:tc>
          <w:tcPr>
            <w:tcW w:w="2332" w:type="dxa"/>
          </w:tcPr>
          <w:p w14:paraId="0AEE3664" w14:textId="4E4BC45F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6FA95631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E5C9B06" w14:textId="7408E244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</w:t>
            </w:r>
            <w:r w:rsidR="00692B21">
              <w:rPr>
                <w:sz w:val="36"/>
                <w:szCs w:val="36"/>
              </w:rPr>
              <w:t>5</w:t>
            </w:r>
            <w:r w:rsidRPr="00344B8C">
              <w:rPr>
                <w:sz w:val="36"/>
                <w:szCs w:val="36"/>
              </w:rPr>
              <w:t>.</w:t>
            </w:r>
            <w:r w:rsidR="00692B21">
              <w:rPr>
                <w:sz w:val="36"/>
                <w:szCs w:val="36"/>
              </w:rPr>
              <w:t>0</w:t>
            </w:r>
            <w:r w:rsidRPr="00344B8C">
              <w:rPr>
                <w:sz w:val="36"/>
                <w:szCs w:val="36"/>
              </w:rPr>
              <w:t>0-</w:t>
            </w:r>
            <w:r w:rsidR="00692B21">
              <w:rPr>
                <w:sz w:val="36"/>
                <w:szCs w:val="36"/>
              </w:rPr>
              <w:t>20.00</w:t>
            </w:r>
          </w:p>
        </w:tc>
        <w:tc>
          <w:tcPr>
            <w:tcW w:w="2333" w:type="dxa"/>
          </w:tcPr>
          <w:p w14:paraId="51B40D85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03778714" w14:textId="35C2A72A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3B607FFB" w14:textId="77777777" w:rsidTr="00344B8C">
        <w:tc>
          <w:tcPr>
            <w:tcW w:w="2332" w:type="dxa"/>
          </w:tcPr>
          <w:p w14:paraId="75962AA4" w14:textId="19ED6088" w:rsidR="00344B8C" w:rsidRPr="00344B8C" w:rsidRDefault="00564BD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995742">
              <w:rPr>
                <w:sz w:val="36"/>
                <w:szCs w:val="36"/>
              </w:rPr>
              <w:t>-1</w:t>
            </w:r>
            <w:r>
              <w:rPr>
                <w:sz w:val="36"/>
                <w:szCs w:val="36"/>
              </w:rPr>
              <w:t>4</w:t>
            </w:r>
            <w:r w:rsidR="00995742">
              <w:rPr>
                <w:sz w:val="36"/>
                <w:szCs w:val="36"/>
              </w:rPr>
              <w:t xml:space="preserve"> </w:t>
            </w:r>
            <w:r w:rsidR="00FC1DFF">
              <w:rPr>
                <w:sz w:val="36"/>
                <w:szCs w:val="36"/>
              </w:rPr>
              <w:t>V</w:t>
            </w:r>
            <w:r>
              <w:rPr>
                <w:sz w:val="36"/>
                <w:szCs w:val="36"/>
              </w:rPr>
              <w:t>I</w:t>
            </w:r>
          </w:p>
        </w:tc>
        <w:tc>
          <w:tcPr>
            <w:tcW w:w="2332" w:type="dxa"/>
          </w:tcPr>
          <w:p w14:paraId="1CEEC167" w14:textId="211C7A77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0E7E4E95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1E996C85" w14:textId="689C684C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</w:t>
            </w:r>
            <w:r w:rsidR="00692B21">
              <w:rPr>
                <w:sz w:val="36"/>
                <w:szCs w:val="36"/>
              </w:rPr>
              <w:t>5.00</w:t>
            </w:r>
            <w:r w:rsidRPr="00344B8C">
              <w:rPr>
                <w:sz w:val="36"/>
                <w:szCs w:val="36"/>
              </w:rPr>
              <w:t>-</w:t>
            </w:r>
            <w:r w:rsidR="00692B21">
              <w:rPr>
                <w:sz w:val="36"/>
                <w:szCs w:val="36"/>
              </w:rPr>
              <w:t>20.00</w:t>
            </w:r>
          </w:p>
        </w:tc>
        <w:tc>
          <w:tcPr>
            <w:tcW w:w="2333" w:type="dxa"/>
          </w:tcPr>
          <w:p w14:paraId="7EE4DB3E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2CBBCAD1" w14:textId="03031658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2FC0CB7B" w14:textId="77777777" w:rsidTr="00344B8C">
        <w:tc>
          <w:tcPr>
            <w:tcW w:w="2332" w:type="dxa"/>
          </w:tcPr>
          <w:p w14:paraId="001A81AD" w14:textId="7B8312B4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564BDE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-2</w:t>
            </w:r>
            <w:r w:rsidR="00564BDE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 xml:space="preserve"> </w:t>
            </w:r>
            <w:r w:rsidR="00FC1DFF">
              <w:rPr>
                <w:sz w:val="36"/>
                <w:szCs w:val="36"/>
              </w:rPr>
              <w:t>V</w:t>
            </w:r>
            <w:r w:rsidR="00564BDE">
              <w:rPr>
                <w:sz w:val="36"/>
                <w:szCs w:val="36"/>
              </w:rPr>
              <w:t>I</w:t>
            </w:r>
          </w:p>
        </w:tc>
        <w:tc>
          <w:tcPr>
            <w:tcW w:w="2332" w:type="dxa"/>
          </w:tcPr>
          <w:p w14:paraId="13ED73E3" w14:textId="3766CA29" w:rsidR="00344B8C" w:rsidRPr="00344B8C" w:rsidRDefault="00806C59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17837B20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2A172A30" w14:textId="34A0D343" w:rsidR="00344B8C" w:rsidRPr="00344B8C" w:rsidRDefault="00806C59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3" w:type="dxa"/>
          </w:tcPr>
          <w:p w14:paraId="55BA3BE0" w14:textId="36D4077E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6497D484" w14:textId="1F4AD29F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78C10428" w14:textId="77777777" w:rsidTr="00344B8C">
        <w:tc>
          <w:tcPr>
            <w:tcW w:w="2332" w:type="dxa"/>
          </w:tcPr>
          <w:p w14:paraId="124B0D5F" w14:textId="75DEBE90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564BD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-</w:t>
            </w:r>
            <w:r w:rsidR="00564BDE">
              <w:rPr>
                <w:sz w:val="36"/>
                <w:szCs w:val="36"/>
              </w:rPr>
              <w:t>28</w:t>
            </w:r>
            <w:r>
              <w:rPr>
                <w:sz w:val="36"/>
                <w:szCs w:val="36"/>
              </w:rPr>
              <w:t xml:space="preserve"> </w:t>
            </w:r>
            <w:r w:rsidR="00FC1DFF">
              <w:rPr>
                <w:sz w:val="36"/>
                <w:szCs w:val="36"/>
              </w:rPr>
              <w:t>V</w:t>
            </w:r>
            <w:r w:rsidR="00564BDE">
              <w:rPr>
                <w:sz w:val="36"/>
                <w:szCs w:val="36"/>
              </w:rPr>
              <w:t>I</w:t>
            </w:r>
          </w:p>
        </w:tc>
        <w:tc>
          <w:tcPr>
            <w:tcW w:w="2332" w:type="dxa"/>
          </w:tcPr>
          <w:p w14:paraId="644CA743" w14:textId="3DC805BC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6BB9A68E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C378108" w14:textId="2BF13EA1" w:rsidR="00344B8C" w:rsidRPr="00344B8C" w:rsidRDefault="005C256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692B21">
              <w:rPr>
                <w:sz w:val="36"/>
                <w:szCs w:val="36"/>
              </w:rPr>
              <w:t>5.00</w:t>
            </w:r>
            <w:r>
              <w:rPr>
                <w:sz w:val="36"/>
                <w:szCs w:val="36"/>
              </w:rPr>
              <w:t>-</w:t>
            </w:r>
            <w:r w:rsidR="00692B21">
              <w:rPr>
                <w:sz w:val="36"/>
                <w:szCs w:val="36"/>
              </w:rPr>
              <w:t>20.00</w:t>
            </w:r>
          </w:p>
        </w:tc>
        <w:tc>
          <w:tcPr>
            <w:tcW w:w="2333" w:type="dxa"/>
          </w:tcPr>
          <w:p w14:paraId="085DFC08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189A7681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564BDE" w:rsidRPr="00344B8C" w14:paraId="35FED6D9" w14:textId="77777777" w:rsidTr="00344B8C">
        <w:tc>
          <w:tcPr>
            <w:tcW w:w="2332" w:type="dxa"/>
          </w:tcPr>
          <w:p w14:paraId="26D831F2" w14:textId="034BE601" w:rsidR="00564BDE" w:rsidRDefault="00564BD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29-30 VI</w:t>
            </w:r>
          </w:p>
        </w:tc>
        <w:tc>
          <w:tcPr>
            <w:tcW w:w="2332" w:type="dxa"/>
          </w:tcPr>
          <w:p w14:paraId="4F00E26F" w14:textId="5227F219" w:rsidR="00564BDE" w:rsidRPr="00344B8C" w:rsidRDefault="00564BDE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6FFBAE23" w14:textId="3DE24EDE" w:rsidR="00564BDE" w:rsidRPr="00344B8C" w:rsidRDefault="00806C59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2554718C" w14:textId="6DAC9E48" w:rsidR="00564BDE" w:rsidRDefault="00564BDE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3394D303" w14:textId="77777777" w:rsidR="00564BDE" w:rsidRPr="00344B8C" w:rsidRDefault="00564BDE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6F6FFB0B" w14:textId="77777777" w:rsidR="00564BDE" w:rsidRPr="00344B8C" w:rsidRDefault="00564BDE" w:rsidP="00344B8C">
            <w:pPr>
              <w:rPr>
                <w:sz w:val="36"/>
                <w:szCs w:val="36"/>
              </w:rPr>
            </w:pPr>
          </w:p>
        </w:tc>
      </w:tr>
    </w:tbl>
    <w:p w14:paraId="5A28E98A" w14:textId="6C1121BD" w:rsidR="009C746E" w:rsidRDefault="00344B8C">
      <w:r w:rsidRPr="00344B8C">
        <w:rPr>
          <w:sz w:val="36"/>
          <w:szCs w:val="36"/>
        </w:rPr>
        <w:t>ORLIK</w:t>
      </w:r>
      <w:r w:rsidR="00995742">
        <w:t xml:space="preserve"> </w:t>
      </w:r>
      <w:r w:rsidR="00564BDE">
        <w:t>CZERWIEC</w:t>
      </w:r>
    </w:p>
    <w:p w14:paraId="380D2FF7" w14:textId="77777777" w:rsidR="00564BDE" w:rsidRDefault="00564BDE"/>
    <w:sectPr w:rsidR="00564BDE" w:rsidSect="00C22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4B"/>
    <w:rsid w:val="001121F1"/>
    <w:rsid w:val="002E3698"/>
    <w:rsid w:val="00344B8C"/>
    <w:rsid w:val="003568AA"/>
    <w:rsid w:val="003D738B"/>
    <w:rsid w:val="00564BDE"/>
    <w:rsid w:val="005C256E"/>
    <w:rsid w:val="00646FA6"/>
    <w:rsid w:val="00692B21"/>
    <w:rsid w:val="006D598F"/>
    <w:rsid w:val="00732EC9"/>
    <w:rsid w:val="007771D2"/>
    <w:rsid w:val="00806C59"/>
    <w:rsid w:val="00895972"/>
    <w:rsid w:val="00995742"/>
    <w:rsid w:val="009C746E"/>
    <w:rsid w:val="00A11400"/>
    <w:rsid w:val="00B061E1"/>
    <w:rsid w:val="00B830B7"/>
    <w:rsid w:val="00B94934"/>
    <w:rsid w:val="00BE471D"/>
    <w:rsid w:val="00C2254B"/>
    <w:rsid w:val="00E94285"/>
    <w:rsid w:val="00FC1DFF"/>
    <w:rsid w:val="00F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45B"/>
  <w15:chartTrackingRefBased/>
  <w15:docId w15:val="{C300A6AE-06AF-40A8-AC57-EA3B3AFE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2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2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54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2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2026-03-25T13:38:00Z</dcterms:created>
  <dcterms:modified xsi:type="dcterms:W3CDTF">2026-06-07T18:25:00Z</dcterms:modified>
</cp:coreProperties>
</file>